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5AC69592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9C78F0">
        <w:t>4</w:t>
      </w:r>
      <w:r>
        <w:t xml:space="preserve"> – 202</w:t>
      </w:r>
      <w:r w:rsidR="009C78F0">
        <w:t>5</w:t>
      </w:r>
    </w:p>
    <w:p w14:paraId="645C0B66" w14:textId="5A689A11" w:rsidR="00586CF8" w:rsidRDefault="00752C28" w:rsidP="007257D8">
      <w:pPr>
        <w:pStyle w:val="Heading1"/>
        <w:spacing w:before="0"/>
      </w:pPr>
      <w:r>
        <w:t>Major: B</w:t>
      </w:r>
      <w:r w:rsidR="006F2877">
        <w:t>A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62C4D6EE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72FE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2DE0E0FC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1CD5FDAD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7C178C06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F43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A14833A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E91F43">
                <w:rPr>
                  <w:rStyle w:val="Hyperlink"/>
                  <w:color w:val="0000FF"/>
                </w:rPr>
                <w:t>Core</w:t>
              </w:r>
              <w:r w:rsidR="002946E6" w:rsidRPr="00E91F4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2F592BC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E91F43">
                <w:rPr>
                  <w:rStyle w:val="Hyperlink"/>
                  <w:color w:val="0000FF"/>
                </w:rPr>
                <w:t>Core</w:t>
              </w:r>
              <w:r w:rsidR="002946E6" w:rsidRPr="00E91F4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859CDFA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E91F4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26FE2870" w:rsidR="00D421C1" w:rsidRDefault="0063579D" w:rsidP="007257D8">
            <w:pPr>
              <w:spacing w:after="0"/>
            </w:pPr>
            <w:r>
              <w:t>PS</w:t>
            </w:r>
            <w:r w:rsidR="003A6270">
              <w:t>Y 101</w:t>
            </w: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90964B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E91F43">
                <w:rPr>
                  <w:rStyle w:val="Hyperlink"/>
                  <w:color w:val="0000FF"/>
                </w:rPr>
                <w:t xml:space="preserve">Visual </w:t>
              </w:r>
              <w:r w:rsidR="00F96F24" w:rsidRPr="00E91F43">
                <w:rPr>
                  <w:rStyle w:val="Hyperlink"/>
                  <w:color w:val="0000FF"/>
                </w:rPr>
                <w:t>and</w:t>
              </w:r>
              <w:r w:rsidR="00403CB1" w:rsidRPr="00E91F4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E91F4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4D57D38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E91F4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20A6732" w:rsidR="00403CB1" w:rsidRDefault="00000000" w:rsidP="007257D8">
            <w:pPr>
              <w:spacing w:after="0"/>
            </w:pPr>
            <w:hyperlink r:id="rId13" w:tooltip="Natural Science" w:history="1">
              <w:r w:rsidR="00403CB1" w:rsidRPr="00E91F4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7678960F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(4</w:t>
      </w:r>
      <w:r w:rsidR="003A6270">
        <w:t>5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7CCEB325" w:rsidR="0063579D" w:rsidRPr="006A68B8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39168D61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14" w:tooltip="Cognitive Emphasis Options" w:history="1">
              <w:r w:rsidR="003A6270" w:rsidRPr="00E91F43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C9D91E9" w:rsidR="003A6270" w:rsidRDefault="00230D07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546FD46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5" w:tooltip="Soci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633DF63D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6" w:tooltip="Clinical Emphasis Options or Organization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2D559BBC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7" w:tooltip="Biopsychology Emphasis Options" w:history="1">
              <w:r w:rsidR="007257D8" w:rsidRPr="00E91F43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6186C1D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8" w:tooltip="Developmental Emphasis Options" w:history="1">
              <w:r w:rsidRPr="00E91F43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6123B" w14:textId="77777777" w:rsidR="008E522E" w:rsidRDefault="008E522E" w:rsidP="00A5113C">
      <w:pPr>
        <w:spacing w:after="0"/>
      </w:pPr>
      <w:r>
        <w:separator/>
      </w:r>
    </w:p>
  </w:endnote>
  <w:endnote w:type="continuationSeparator" w:id="0">
    <w:p w14:paraId="34392BF1" w14:textId="77777777" w:rsidR="008E522E" w:rsidRDefault="008E522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A0576" w14:textId="77777777" w:rsidR="008E522E" w:rsidRDefault="008E522E" w:rsidP="00A5113C">
      <w:pPr>
        <w:spacing w:after="0"/>
      </w:pPr>
      <w:r>
        <w:separator/>
      </w:r>
    </w:p>
  </w:footnote>
  <w:footnote w:type="continuationSeparator" w:id="0">
    <w:p w14:paraId="2660722F" w14:textId="77777777" w:rsidR="008E522E" w:rsidRDefault="008E522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252291">
    <w:abstractNumId w:val="1"/>
  </w:num>
  <w:num w:numId="2" w16cid:durableId="342977826">
    <w:abstractNumId w:val="2"/>
  </w:num>
  <w:num w:numId="3" w16cid:durableId="1507134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0D07"/>
    <w:rsid w:val="00233CE6"/>
    <w:rsid w:val="002566EE"/>
    <w:rsid w:val="002946E6"/>
    <w:rsid w:val="002E08A0"/>
    <w:rsid w:val="002F43B3"/>
    <w:rsid w:val="00366CF4"/>
    <w:rsid w:val="003A3329"/>
    <w:rsid w:val="003A6270"/>
    <w:rsid w:val="00403CB1"/>
    <w:rsid w:val="00422485"/>
    <w:rsid w:val="00433553"/>
    <w:rsid w:val="004411A7"/>
    <w:rsid w:val="0046097D"/>
    <w:rsid w:val="00475D23"/>
    <w:rsid w:val="005067AF"/>
    <w:rsid w:val="00576E3F"/>
    <w:rsid w:val="00597CC6"/>
    <w:rsid w:val="005A57B8"/>
    <w:rsid w:val="005C64DC"/>
    <w:rsid w:val="005D1B18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F140B"/>
    <w:rsid w:val="00880BBB"/>
    <w:rsid w:val="008E3B42"/>
    <w:rsid w:val="008E522E"/>
    <w:rsid w:val="008F4595"/>
    <w:rsid w:val="00902A5F"/>
    <w:rsid w:val="009431D7"/>
    <w:rsid w:val="009A4305"/>
    <w:rsid w:val="009C78F0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72FE6"/>
    <w:rsid w:val="00E91F43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sychology/addition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Psychology</dc:title>
  <dc:subject/>
  <dc:creator>The University of Tampa</dc:creator>
  <cp:keywords>Unofficial, Degree, Planning, Worksheet, Major, BA, in, Psychology, The, University, of, Tampa</cp:keywords>
  <dc:description/>
  <cp:lastModifiedBy>Rashay Hudson</cp:lastModifiedBy>
  <cp:revision>2</cp:revision>
  <dcterms:created xsi:type="dcterms:W3CDTF">2024-09-09T20:11:00Z</dcterms:created>
  <dcterms:modified xsi:type="dcterms:W3CDTF">2024-09-09T20:11:00Z</dcterms:modified>
  <cp:category/>
</cp:coreProperties>
</file>