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0D0B20" w:rsidRDefault="00D77D18" w14:paraId="267879DD" w14:textId="0916444E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672F1D">
        <w:t>4</w:t>
      </w:r>
      <w:r>
        <w:t xml:space="preserve"> – 202</w:t>
      </w:r>
      <w:r w:rsidR="00672F1D">
        <w:t>5</w:t>
      </w:r>
    </w:p>
    <w:p w:rsidR="00586CF8" w:rsidP="000D0B20" w:rsidRDefault="00752C28" w14:paraId="645C0B66" w14:textId="77A88429">
      <w:pPr>
        <w:pStyle w:val="Heading1"/>
        <w:spacing w:before="0"/>
      </w:pPr>
      <w:r>
        <w:t xml:space="preserve">Major: BS </w:t>
      </w:r>
      <w:r w:rsidR="0063579D">
        <w:t>in Political Science</w:t>
      </w:r>
    </w:p>
    <w:p w:rsidR="00D77D18" w:rsidP="6FEB3BBC" w:rsidRDefault="00D77D18" w14:paraId="297ECB5F" w14:textId="7F20FD8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6FEB3BBC" w:rsidR="685D5998">
        <w:rPr>
          <w:color w:val="0000FF"/>
        </w:rPr>
        <w:t xml:space="preserve">2024-2025 catalog. </w:t>
      </w:r>
    </w:p>
    <w:p w:rsidRPr="00752C28" w:rsidR="00752C28" w:rsidP="6FEB3BBC" w:rsidRDefault="00752C28" w14:paraId="09002FB7" w14:textId="77777777" w14:noSpellErr="1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30E5DA25" w:rsidP="522CC7C6" w:rsidRDefault="30E5DA25" w14:paraId="5DFA25E0" w14:textId="735E062F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522CC7C6" w:rsidR="522CC7C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522CC7C6" w:rsidR="522CC7C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30E5DA25" w:rsidP="6FEB3BBC" w:rsidRDefault="30E5DA25" w14:paraId="297BC70F" w14:textId="293768CE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earn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30E5DA25" w:rsidP="6FEB3BBC" w:rsidRDefault="30E5DA25" w14:paraId="0A90E17F" w14:textId="154FDB3A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3.5to be eligible for graduation with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Honors Distinction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30E5DA25" w:rsidP="6FEB3BBC" w:rsidRDefault="30E5DA25" w14:paraId="7CAE41A3" w14:textId="5F20C523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100Academics, Community Service and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Engagement point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per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year.</w:t>
      </w:r>
    </w:p>
    <w:p w:rsidR="30E5DA25" w:rsidP="6FEB3BBC" w:rsidRDefault="30E5DA25" w14:paraId="1B5B7551" w14:textId="795CC6E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30E5DA25" w:rsidP="6FEB3BBC" w:rsidRDefault="30E5DA25" w14:paraId="64C51CD1" w14:textId="1041D87C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30E5DA25" w:rsidP="6FEB3BBC" w:rsidRDefault="30E5DA25" w14:paraId="6D2A4160" w14:textId="49684298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</w:t>
      </w:r>
      <w:r w:rsidRPr="6FEB3BBC" w:rsidR="30E5DA2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00752C28" w:rsidP="000D0B20" w:rsidRDefault="00752C28" w14:paraId="4A2F01BB" w14:textId="77777777">
      <w:pPr>
        <w:spacing w:after="0"/>
      </w:pPr>
    </w:p>
    <w:p w:rsidR="005D1B18" w:rsidP="000D0B20" w:rsidRDefault="005D1B18" w14:paraId="7CF4A2E8" w14:textId="6E0A2874">
      <w:pPr>
        <w:pStyle w:val="Heading2"/>
        <w:spacing w:before="0"/>
      </w:pPr>
      <w:r w:rsidR="30E5DA25">
        <w:rPr/>
        <w:t>Honors</w:t>
      </w:r>
      <w:r w:rsidR="005D1B18">
        <w:rPr/>
        <w:t xml:space="preserve"> Requirements</w:t>
      </w:r>
    </w:p>
    <w:p w:rsidRPr="00752C28" w:rsidR="005D1B18" w:rsidP="000D0B20" w:rsidRDefault="005D1B18" w14:paraId="3DA45300" w14:textId="6C85C61B">
      <w:pPr>
        <w:pStyle w:val="Heading3"/>
        <w:spacing w:before="0" w:after="0"/>
        <w:rPr>
          <w:sz w:val="24"/>
          <w:szCs w:val="24"/>
        </w:rPr>
      </w:pPr>
      <w:r w:rsidRPr="6FEB3BBC" w:rsidR="005D1B18">
        <w:rPr>
          <w:sz w:val="24"/>
          <w:szCs w:val="24"/>
        </w:rPr>
        <w:t>F</w:t>
      </w:r>
      <w:r w:rsidRPr="6FEB3BBC" w:rsidR="776376F7">
        <w:rPr>
          <w:sz w:val="24"/>
          <w:szCs w:val="24"/>
        </w:rPr>
        <w:t>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522CC7C6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000D0B20" w:rsidRDefault="00FE1C22" w14:paraId="5A21DF7E" w14:textId="38DB6D23">
            <w:pPr>
              <w:spacing w:after="0"/>
              <w:rPr>
                <w:b w:val="1"/>
                <w:bCs w:val="1"/>
              </w:rPr>
            </w:pPr>
            <w:r w:rsidRPr="6FEB3BBC" w:rsidR="00FE1C22">
              <w:rPr>
                <w:b w:val="1"/>
                <w:bCs w:val="1"/>
              </w:rPr>
              <w:t>F</w:t>
            </w:r>
            <w:r w:rsidRPr="6FEB3BBC" w:rsidR="61D104FF">
              <w:rPr>
                <w:b w:val="1"/>
                <w:bCs w:val="1"/>
              </w:rPr>
              <w:t>undamentum 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522CC7C6" w14:paraId="3ECFA00E" w14:textId="77777777">
        <w:trPr>
          <w:cantSplit/>
          <w:trHeight w:val="540"/>
        </w:trPr>
        <w:tc>
          <w:tcPr>
            <w:tcW w:w="7915" w:type="dxa"/>
            <w:tcMar/>
          </w:tcPr>
          <w:p w:rsidR="00A52490" w:rsidP="6FEB3BBC" w:rsidRDefault="00A52490" w14:paraId="010FB484" w14:textId="419F64D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6FEB3BBC" w:rsidRDefault="00A52490" w14:paraId="481FC46D" w14:textId="28C3457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0D0B20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0D0B20" w:rsidRDefault="005D1B18" w14:paraId="1C9297A0" w14:textId="77777777">
            <w:pPr>
              <w:spacing w:after="0"/>
            </w:pPr>
          </w:p>
        </w:tc>
      </w:tr>
      <w:tr w:rsidR="005D1B18" w:rsidTr="522CC7C6" w14:paraId="52A01CEB" w14:textId="77777777">
        <w:trPr>
          <w:cantSplit/>
          <w:trHeight w:val="575"/>
        </w:trPr>
        <w:tc>
          <w:tcPr>
            <w:tcW w:w="7915" w:type="dxa"/>
            <w:tcMar/>
          </w:tcPr>
          <w:p w:rsidR="00233CE6" w:rsidP="6FEB3BBC" w:rsidRDefault="00B26CAC" w14:paraId="3E3C0523" w14:textId="60EAD8D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 or 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1F6F90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0A2F4614" w14:textId="77777777">
            <w:pPr>
              <w:spacing w:after="0"/>
            </w:pPr>
          </w:p>
        </w:tc>
      </w:tr>
      <w:tr w:rsidR="005D1B18" w:rsidTr="522CC7C6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6FEB3BBC" w:rsidRDefault="004411A7" w14:paraId="26FB09E9" w14:textId="63E67B4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6FEB3BBC" w:rsidRDefault="004411A7" w14:paraId="6382514A" w14:textId="6489969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1F6F90" w:rsidRDefault="005D1B18" w14:paraId="19756FA2" w14:textId="1F67DC74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494854F8" w14:textId="77777777">
            <w:pPr>
              <w:spacing w:after="0"/>
            </w:pPr>
          </w:p>
        </w:tc>
      </w:tr>
      <w:tr w:rsidR="6FEB3BBC" w:rsidTr="522CC7C6" w14:paraId="66CDF2B0">
        <w:trPr>
          <w:cantSplit/>
          <w:trHeight w:val="300"/>
        </w:trPr>
        <w:tc>
          <w:tcPr>
            <w:tcW w:w="7915" w:type="dxa"/>
            <w:tcMar/>
          </w:tcPr>
          <w:p w:rsidR="1642E702" w:rsidP="6FEB3BBC" w:rsidRDefault="1642E702" w14:paraId="72D2A971" w14:textId="42E0730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Math (4cr) </w:t>
            </w: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Requirement (</w:t>
            </w: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choose one): </w:t>
            </w:r>
          </w:p>
          <w:p w:rsidR="1642E702" w:rsidP="6FEB3BBC" w:rsidRDefault="1642E702" w14:paraId="3C774A2C" w14:textId="28DC374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</w:t>
            </w:r>
            <w:r w:rsidRPr="6FEB3BBC" w:rsidR="1642E70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155, MAT 160, or Higher</w:t>
            </w:r>
          </w:p>
        </w:tc>
        <w:tc>
          <w:tcPr>
            <w:tcW w:w="1440" w:type="dxa"/>
            <w:tcMar/>
          </w:tcPr>
          <w:p w:rsidR="6FEB3BBC" w:rsidP="6FEB3BBC" w:rsidRDefault="6FEB3BBC" w14:paraId="0FD54246" w14:textId="61A7339C">
            <w:pPr>
              <w:pStyle w:val="Normal"/>
            </w:pPr>
          </w:p>
        </w:tc>
        <w:tc>
          <w:tcPr>
            <w:tcW w:w="1440" w:type="dxa"/>
            <w:tcMar/>
          </w:tcPr>
          <w:p w:rsidR="6FEB3BBC" w:rsidP="6FEB3BBC" w:rsidRDefault="6FEB3BBC" w14:paraId="28B6CB97" w14:textId="5BA77CE3">
            <w:pPr>
              <w:pStyle w:val="Normal"/>
            </w:pPr>
          </w:p>
        </w:tc>
      </w:tr>
    </w:tbl>
    <w:p w:rsidRPr="00BF7739" w:rsidR="00752C28" w:rsidP="00BF7739" w:rsidRDefault="00752C28" w14:paraId="6798D7C0" w14:textId="77777777">
      <w:pPr>
        <w:spacing w:after="0"/>
      </w:pPr>
    </w:p>
    <w:p w:rsidRPr="00752C28" w:rsidR="005D1B18" w:rsidP="000D0B20" w:rsidRDefault="003A3329" w14:paraId="0F72ECCE" w14:textId="05AFEF07">
      <w:pPr>
        <w:pStyle w:val="Heading3"/>
        <w:spacing w:before="0" w:after="0"/>
        <w:rPr>
          <w:sz w:val="24"/>
          <w:szCs w:val="24"/>
        </w:rPr>
      </w:pPr>
      <w:r w:rsidRPr="6FEB3BBC" w:rsidR="1642E702">
        <w:rPr>
          <w:sz w:val="24"/>
          <w:szCs w:val="24"/>
        </w:rPr>
        <w:t xml:space="preserve">Honors </w:t>
      </w:r>
      <w:r w:rsidRPr="6FEB3BBC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6FEB3BBC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6FEB3BBC" w:rsidRDefault="00FE1C22" w14:paraId="6CC4701F" w14:textId="2646236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FEB3BBC" w:rsidR="6DFA3D17">
              <w:rPr>
                <w:b w:val="1"/>
                <w:bCs w:val="1"/>
              </w:rPr>
              <w:t xml:space="preserve">Dialectic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6FEB3BBC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6FEB3BBC" w:rsidRDefault="00E415F7" w14:paraId="028EA4F3" w14:textId="5648430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6FEB3BBC" w:rsidRDefault="00E415F7" w14:paraId="0FFBE4CB" w14:textId="0385A86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6FEB3BBC" w:rsidRDefault="00E415F7" w14:paraId="142154A5" w14:textId="390DF8E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1A96CD1B" w14:textId="77777777">
            <w:pPr>
              <w:spacing w:after="0"/>
            </w:pPr>
          </w:p>
        </w:tc>
      </w:tr>
      <w:tr w:rsidR="00D421C1" w:rsidTr="6FEB3BBC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6FEB3BBC" w:rsidRDefault="00000000" w14:paraId="3DE20837" w14:textId="24AD29E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6FEB3BBC" w:rsidRDefault="00000000" w14:paraId="012544C3" w14:textId="583DFC6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AWR101, HON 100</w:t>
            </w:r>
          </w:p>
          <w:p w:rsidRPr="0000459F" w:rsidR="002946E6" w:rsidP="6FEB3BBC" w:rsidRDefault="00000000" w14:paraId="18C511F9" w14:textId="6D0C7A4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0B6ACC17" w14:textId="77777777">
            <w:pPr>
              <w:spacing w:after="0"/>
            </w:pPr>
          </w:p>
        </w:tc>
      </w:tr>
      <w:tr w:rsidR="00D421C1" w:rsidTr="6FEB3BBC" w14:paraId="198EED76" w14:textId="77777777">
        <w:trPr>
          <w:cantSplit/>
        </w:trPr>
        <w:tc>
          <w:tcPr>
            <w:tcW w:w="0" w:type="auto"/>
            <w:tcMar/>
          </w:tcPr>
          <w:p w:rsidR="002946E6" w:rsidP="6FEB3BBC" w:rsidRDefault="00000000" w14:paraId="1F1D4635" w14:textId="7338D05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6FEB3BBC" w:rsidRDefault="00000000" w14:paraId="12B3A832" w14:textId="175C5D0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2946E6" w:rsidP="6FEB3BBC" w:rsidRDefault="00000000" w14:paraId="5979F47D" w14:textId="041F5CF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55A83D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7DB1657A" w14:textId="77777777">
            <w:pPr>
              <w:spacing w:after="0"/>
            </w:pPr>
          </w:p>
        </w:tc>
      </w:tr>
    </w:tbl>
    <w:p w:rsidRPr="00BF7739" w:rsidR="00752C28" w:rsidP="00BF7739" w:rsidRDefault="00752C28" w14:paraId="0C5D522A" w14:textId="77777777" w14:noSpellErr="1">
      <w:pPr>
        <w:spacing w:after="0"/>
      </w:pPr>
    </w:p>
    <w:p w:rsidR="6FEB3BBC" w:rsidP="6FEB3BBC" w:rsidRDefault="6FEB3BBC" w14:paraId="238E12DD" w14:textId="472D09FE">
      <w:pPr>
        <w:spacing w:after="0"/>
      </w:pPr>
    </w:p>
    <w:p w:rsidR="6FEB3BBC" w:rsidP="6FEB3BBC" w:rsidRDefault="6FEB3BBC" w14:paraId="64731A0F" w14:textId="564D221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6FEB3BBC" w:rsidTr="6FEB3BBC" w14:paraId="63290310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55A83DFD" w:rsidP="6FEB3BBC" w:rsidRDefault="55A83DFD" w14:paraId="5D1BF1D1" w14:textId="549C292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6FEB3BBC" w:rsidR="55A83DFD">
              <w:rPr>
                <w:b w:val="1"/>
                <w:bCs w:val="1"/>
              </w:rPr>
              <w:t>Idea Labs</w:t>
            </w:r>
            <w:r w:rsidRPr="6FEB3BBC" w:rsidR="6FEB3BBC">
              <w:rPr>
                <w:b w:val="1"/>
                <w:bCs w:val="1"/>
              </w:rPr>
              <w:t xml:space="preserve">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6FEB3BBC" w:rsidP="6FEB3BBC" w:rsidRDefault="6FEB3BBC" w14:noSpellErr="1" w14:paraId="697A32D5" w14:textId="4F0B5494">
            <w:pPr>
              <w:spacing w:after="0"/>
              <w:rPr>
                <w:b w:val="1"/>
                <w:bCs w:val="1"/>
              </w:rPr>
            </w:pPr>
            <w:r w:rsidRPr="6FEB3BBC" w:rsidR="6FEB3BBC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6FEB3BBC" w:rsidP="6FEB3BBC" w:rsidRDefault="6FEB3BBC" w14:noSpellErr="1" w14:paraId="3B7DF1CB" w14:textId="3DC19222">
            <w:pPr>
              <w:spacing w:after="0"/>
              <w:rPr>
                <w:b w:val="1"/>
                <w:bCs w:val="1"/>
              </w:rPr>
            </w:pPr>
            <w:r w:rsidRPr="6FEB3BBC" w:rsidR="6FEB3BBC">
              <w:rPr>
                <w:b w:val="1"/>
                <w:bCs w:val="1"/>
              </w:rPr>
              <w:t>Semester Taken</w:t>
            </w:r>
          </w:p>
        </w:tc>
      </w:tr>
      <w:tr w:rsidR="6FEB3BBC" w:rsidTr="6FEB3BBC" w14:paraId="1F372621">
        <w:trPr>
          <w:trHeight w:val="300"/>
        </w:trPr>
        <w:tc>
          <w:tcPr>
            <w:tcW w:w="7967" w:type="dxa"/>
            <w:tcMar/>
          </w:tcPr>
          <w:p w:rsidR="358B2301" w:rsidP="6FEB3BBC" w:rsidRDefault="358B2301" w14:paraId="05AA68A2" w14:textId="59B10A1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358B2301" w:rsidP="6FEB3BBC" w:rsidRDefault="358B2301" w14:paraId="27039742" w14:textId="5C2B78C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58B2301" w:rsidP="6FEB3BBC" w:rsidRDefault="358B2301" w14:paraId="1AABD59B" w14:textId="19DFA27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6FEB3BBC" w:rsidP="6FEB3BBC" w:rsidRDefault="6FEB3BBC" w14:noSpellErr="1" w14:paraId="69689E6E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6FEB3BBC" w:rsidP="6FEB3BBC" w:rsidRDefault="6FEB3BBC" w14:noSpellErr="1" w14:paraId="697AAE8E">
            <w:pPr>
              <w:spacing w:after="0"/>
            </w:pPr>
          </w:p>
        </w:tc>
      </w:tr>
      <w:tr w:rsidR="6FEB3BBC" w:rsidTr="6FEB3BBC" w14:paraId="10170ED4">
        <w:trPr>
          <w:trHeight w:val="300"/>
        </w:trPr>
        <w:tc>
          <w:tcPr>
            <w:tcW w:w="7967" w:type="dxa"/>
            <w:tcMar/>
          </w:tcPr>
          <w:p w:rsidR="358B2301" w:rsidP="6FEB3BBC" w:rsidRDefault="358B2301" w14:paraId="3470214F" w14:textId="10A1B01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358B2301" w:rsidP="6FEB3BBC" w:rsidRDefault="358B2301" w14:paraId="781AB27D" w14:textId="5DA5904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58B2301" w:rsidP="6FEB3BBC" w:rsidRDefault="358B2301" w14:paraId="41D0F817" w14:textId="0424693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6FEB3BBC" w:rsidP="6FEB3BBC" w:rsidRDefault="6FEB3BBC" w14:noSpellErr="1" w14:paraId="67888252">
            <w:pPr>
              <w:spacing w:after="0"/>
            </w:pPr>
          </w:p>
        </w:tc>
        <w:tc>
          <w:tcPr>
            <w:tcW w:w="1435" w:type="dxa"/>
            <w:tcMar/>
          </w:tcPr>
          <w:p w:rsidR="6FEB3BBC" w:rsidP="6FEB3BBC" w:rsidRDefault="6FEB3BBC" w14:noSpellErr="1" w14:paraId="692DFF22">
            <w:pPr>
              <w:spacing w:after="0"/>
            </w:pPr>
          </w:p>
        </w:tc>
      </w:tr>
      <w:tr w:rsidR="6FEB3BBC" w:rsidTr="6FEB3BBC" w14:paraId="2D19C56C">
        <w:trPr>
          <w:trHeight w:val="300"/>
        </w:trPr>
        <w:tc>
          <w:tcPr>
            <w:tcW w:w="7967" w:type="dxa"/>
            <w:tcMar/>
          </w:tcPr>
          <w:p w:rsidR="358B2301" w:rsidP="6FEB3BBC" w:rsidRDefault="358B2301" w14:paraId="2350A6A1" w14:textId="18BF144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358B2301" w:rsidP="6FEB3BBC" w:rsidRDefault="358B2301" w14:paraId="1223AC4C" w14:textId="1CD18CE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58B2301" w:rsidP="6FEB3BBC" w:rsidRDefault="358B2301" w14:paraId="542AF3BF" w14:textId="7D1BA13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6FEB3BBC" w:rsidP="6FEB3BBC" w:rsidRDefault="6FEB3BBC" w14:noSpellErr="1" w14:paraId="19FD2186">
            <w:pPr>
              <w:spacing w:after="0"/>
            </w:pPr>
          </w:p>
        </w:tc>
        <w:tc>
          <w:tcPr>
            <w:tcW w:w="1435" w:type="dxa"/>
            <w:tcMar/>
          </w:tcPr>
          <w:p w:rsidR="6FEB3BBC" w:rsidP="6FEB3BBC" w:rsidRDefault="6FEB3BBC" w14:noSpellErr="1" w14:paraId="0AB56FF3">
            <w:pPr>
              <w:spacing w:after="0"/>
            </w:pPr>
          </w:p>
        </w:tc>
      </w:tr>
    </w:tbl>
    <w:p w:rsidR="6FEB3BBC" w:rsidP="6FEB3BBC" w:rsidRDefault="6FEB3BBC" w14:paraId="186E44C8" w14:textId="3646558B">
      <w:pPr>
        <w:spacing w:after="0"/>
      </w:pPr>
    </w:p>
    <w:p w:rsidR="358B2301" w:rsidP="6FEB3BBC" w:rsidRDefault="358B2301" w14:paraId="0FCABCCC" w14:textId="2BD8C46D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6FEB3BBC" w:rsidR="358B2301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6FEB3BBC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6FEB3BBC" w:rsidRDefault="00FE1C22" w14:paraId="421A159F" w14:textId="02747CB2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6FEB3BBC" w:rsidR="358B230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Honors Thesis </w:t>
            </w:r>
            <w:r w:rsidRPr="6FEB3BBC" w:rsidR="00D421C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6FEB3BBC" w14:paraId="708458C5" w14:textId="77777777">
        <w:trPr>
          <w:cantSplit/>
        </w:trPr>
        <w:tc>
          <w:tcPr>
            <w:tcW w:w="3617" w:type="pct"/>
            <w:tcMar/>
          </w:tcPr>
          <w:p w:rsidR="3C96280C" w:rsidP="6FEB3BBC" w:rsidRDefault="3C96280C" w14:paraId="12C5FCE3" w14:textId="68FAACF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6FEB3BBC" w:rsidR="3C96280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6FEB3BBC" w:rsidR="3C96280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3C96280C" w:rsidP="6FEB3BBC" w:rsidRDefault="3C96280C" w14:paraId="4CDBC36B" w14:textId="0C58A46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6FEB3BBC" w:rsidR="3C96280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Students</w:t>
            </w:r>
            <w:r w:rsidRPr="6FEB3BBC" w:rsidR="3C96280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must be in good standing in the Honors Program and must have completed 60 credit hours of course work.</w:t>
            </w:r>
          </w:p>
          <w:p w:rsidR="006A68B8" w:rsidP="6FEB3BBC" w:rsidRDefault="006A68B8" w14:paraId="7BC045BF" w14:textId="1D8DD058" w14:noSpellErr="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71" w:type="pct"/>
            <w:tcMar/>
          </w:tcPr>
          <w:p w:rsidR="00D421C1" w:rsidP="000D0B20" w:rsidRDefault="0063579D" w14:paraId="1A40B1A4" w14:textId="5CF1B6DF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0D0B20" w:rsidRDefault="00D421C1" w14:paraId="3EEBA0CB" w14:textId="77777777">
            <w:pPr>
              <w:spacing w:after="0"/>
            </w:pPr>
          </w:p>
        </w:tc>
      </w:tr>
    </w:tbl>
    <w:p w:rsidRPr="00BF7739" w:rsidR="00752C28" w:rsidP="00BF7739" w:rsidRDefault="00752C28" w14:paraId="0B9B4596" w14:textId="77777777">
      <w:pPr>
        <w:spacing w:after="0"/>
        <w:rPr>
          <w:sz w:val="20"/>
          <w:szCs w:val="20"/>
        </w:rPr>
      </w:pPr>
    </w:p>
    <w:p w:rsidR="00BF7739" w:rsidP="00BF7739" w:rsidRDefault="0063579D" w14:paraId="77D6CB25" w14:textId="75E8B2B9">
      <w:pPr>
        <w:pStyle w:val="Heading2"/>
        <w:spacing w:before="0"/>
      </w:pPr>
      <w:r>
        <w:t>Political Science</w:t>
      </w:r>
      <w:r w:rsidR="00BF7739">
        <w:t xml:space="preserve"> Requirements (44 Credits)</w:t>
      </w:r>
    </w:p>
    <w:p w:rsidRPr="00752C28" w:rsidR="00BF7739" w:rsidP="00BF7739" w:rsidRDefault="0063579D" w14:paraId="063C4C72" w14:textId="3D33D9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Core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3B16238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BF7739" w:rsidP="00003F04" w:rsidRDefault="0063579D" w14:paraId="524D6A95" w14:textId="3F94978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003F04" w:rsidRDefault="00BF7739" w14:paraId="7EFEC6A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003F04" w:rsidRDefault="00BF7739" w14:paraId="0F18879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116135C" w14:textId="77777777">
        <w:trPr>
          <w:cantSplit/>
        </w:trPr>
        <w:tc>
          <w:tcPr>
            <w:tcW w:w="3617" w:type="pct"/>
          </w:tcPr>
          <w:p w:rsidRPr="006A68B8" w:rsidR="0063579D" w:rsidP="00E32A00" w:rsidRDefault="0063579D" w14:paraId="48B412DD" w14:textId="24C9F65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100 (4cr) – Introduction to Government and World Affairs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:rsidRPr="006A68B8" w:rsidR="00BF7739" w:rsidP="00003F04" w:rsidRDefault="00BF7739" w14:paraId="3F447E7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41B3FDA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0B6A0CE" w14:textId="77777777">
        <w:trPr>
          <w:cantSplit/>
        </w:trPr>
        <w:tc>
          <w:tcPr>
            <w:tcW w:w="3617" w:type="pct"/>
          </w:tcPr>
          <w:p w:rsidR="00BF7739" w:rsidP="00003F04" w:rsidRDefault="0063579D" w14:paraId="17F7FB77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101 (4cr) – Introduction to American Government</w:t>
            </w:r>
          </w:p>
          <w:p w:rsidRPr="006A68B8" w:rsidR="0063579D" w:rsidP="00003F04" w:rsidRDefault="0063579D" w14:paraId="66D431BD" w14:textId="394FC43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75851E3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0EE4F5C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77A3E6E" w14:textId="77777777">
        <w:trPr>
          <w:cantSplit/>
        </w:trPr>
        <w:tc>
          <w:tcPr>
            <w:tcW w:w="3617" w:type="pct"/>
          </w:tcPr>
          <w:p w:rsidR="00BF7739" w:rsidP="00003F04" w:rsidRDefault="0063579D" w14:paraId="106AB05D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102 (4cr) – Introduction to International Relations</w:t>
            </w:r>
          </w:p>
          <w:p w:rsidRPr="0063579D" w:rsidR="0063579D" w:rsidP="00003F04" w:rsidRDefault="0063579D" w14:paraId="3222BB02" w14:textId="7B53FC1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796D0C4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677CBD6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03F74A6" w14:textId="77777777">
        <w:trPr>
          <w:cantSplit/>
        </w:trPr>
        <w:tc>
          <w:tcPr>
            <w:tcW w:w="3617" w:type="pct"/>
          </w:tcPr>
          <w:p w:rsidR="00BF7739" w:rsidP="00003F04" w:rsidRDefault="0063579D" w14:paraId="64E5C56D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:rsidRPr="0063579D" w:rsidR="0063579D" w:rsidP="00003F04" w:rsidRDefault="0063579D" w14:paraId="5F54C31A" w14:textId="75A56FFE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51CDA04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58898EFD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55D2DF2A" w14:textId="77777777">
        <w:trPr>
          <w:cantSplit/>
        </w:trPr>
        <w:tc>
          <w:tcPr>
            <w:tcW w:w="3617" w:type="pct"/>
          </w:tcPr>
          <w:p w:rsidR="00BF7739" w:rsidP="00003F04" w:rsidRDefault="0063579D" w14:paraId="299C536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:rsidRPr="0063579D" w:rsidR="0063579D" w:rsidP="00003F04" w:rsidRDefault="0063579D" w14:paraId="57D3435F" w14:textId="2FBFB1E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:rsidRPr="006A68B8" w:rsidR="00BF7739" w:rsidP="00003F04" w:rsidRDefault="00BF7739" w14:paraId="5ECC752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64B6D9EA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BF7739" w:rsidP="00BF7739" w:rsidRDefault="00BF7739" w14:paraId="17A91D3C" w14:textId="77777777">
      <w:pPr>
        <w:spacing w:after="0"/>
      </w:pPr>
    </w:p>
    <w:p w:rsidRPr="00752C28" w:rsidR="00BF7739" w:rsidP="00BF7739" w:rsidRDefault="0063579D" w14:paraId="4DD34CC8" w14:textId="6156E18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Major Elective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44F2DDB3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BF7739" w:rsidP="00003F04" w:rsidRDefault="0063579D" w14:paraId="3E356129" w14:textId="3658BF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Major Elective Requirements</w:t>
            </w:r>
            <w:r w:rsidR="005067AF">
              <w:rPr>
                <w:b/>
                <w:bCs/>
              </w:rPr>
              <w:t xml:space="preserve"> (24 Credits)</w:t>
            </w:r>
          </w:p>
          <w:p w:rsidRPr="005067AF" w:rsidR="005067AF" w:rsidP="00003F04" w:rsidRDefault="005067AF" w14:paraId="20DD26D5" w14:textId="53A9E06C">
            <w:pPr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>Choose any six (6) political science (PSC) courses not part of the core.</w:t>
            </w:r>
            <w:r>
              <w:rPr>
                <w:rFonts w:ascii="Times New Roman" w:hAnsi="Times New Roman"/>
              </w:rPr>
              <w:t xml:space="preserve"> One (1) course must be at the 400-Level</w:t>
            </w:r>
            <w:r w:rsidR="00E32A00">
              <w:rPr>
                <w:rFonts w:ascii="Times New Roman" w:hAnsi="Times New Roman"/>
              </w:rPr>
              <w:t xml:space="preserve">.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003F04" w:rsidRDefault="00BF7739" w14:paraId="5F27710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003F04" w:rsidRDefault="00BF7739" w14:paraId="0728D7F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EB18411" w14:textId="77777777">
        <w:trPr>
          <w:cantSplit/>
        </w:trPr>
        <w:tc>
          <w:tcPr>
            <w:tcW w:w="3617" w:type="pct"/>
          </w:tcPr>
          <w:p w:rsidR="00BF7739" w:rsidP="00003F04" w:rsidRDefault="005067AF" w14:paraId="342FFF3C" w14:textId="59F2053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</w:t>
            </w:r>
            <w:r w:rsidR="00BF7739">
              <w:rPr>
                <w:rFonts w:cstheme="minorHAnsi"/>
              </w:rPr>
              <w:t xml:space="preserve"> Major Elective (4cr)</w:t>
            </w:r>
          </w:p>
          <w:p w:rsidRPr="006A68B8" w:rsidR="00BF7739" w:rsidP="00003F04" w:rsidRDefault="00BF7739" w14:paraId="305F672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570532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7D6FA247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AE4E960" w14:textId="77777777">
        <w:trPr>
          <w:cantSplit/>
        </w:trPr>
        <w:tc>
          <w:tcPr>
            <w:tcW w:w="3617" w:type="pct"/>
          </w:tcPr>
          <w:p w:rsidR="005067AF" w:rsidP="005067AF" w:rsidRDefault="005067AF" w14:paraId="72BB4155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:rsidRPr="006A68B8" w:rsidR="00BF7739" w:rsidP="00003F04" w:rsidRDefault="00BF7739" w14:paraId="79BE3E3B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12664A0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7931E9D8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8C4EF15" w14:textId="77777777">
        <w:trPr>
          <w:cantSplit/>
        </w:trPr>
        <w:tc>
          <w:tcPr>
            <w:tcW w:w="3617" w:type="pct"/>
          </w:tcPr>
          <w:p w:rsidR="005067AF" w:rsidP="005067AF" w:rsidRDefault="005067AF" w14:paraId="14C65583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:rsidRPr="00673707" w:rsidR="00BF7739" w:rsidP="00003F04" w:rsidRDefault="00BF7739" w14:paraId="5E233B4C" w14:textId="77777777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08A6B6CB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7EBF3799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5067AF" w:rsidTr="00003F04" w14:paraId="45AE20A1" w14:textId="77777777">
        <w:trPr>
          <w:cantSplit/>
        </w:trPr>
        <w:tc>
          <w:tcPr>
            <w:tcW w:w="3617" w:type="pct"/>
          </w:tcPr>
          <w:p w:rsidR="005067AF" w:rsidP="005067AF" w:rsidRDefault="005067AF" w14:paraId="44268F9D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:rsidR="005067AF" w:rsidP="005067AF" w:rsidRDefault="005067AF" w14:paraId="1BE79BD1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5067AF" w:rsidP="00003F04" w:rsidRDefault="005067AF" w14:paraId="1F5163C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067AF" w:rsidP="00003F04" w:rsidRDefault="005067AF" w14:paraId="106D2196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5067AF" w:rsidTr="00003F04" w14:paraId="0AFC0A2B" w14:textId="77777777">
        <w:trPr>
          <w:cantSplit/>
        </w:trPr>
        <w:tc>
          <w:tcPr>
            <w:tcW w:w="3617" w:type="pct"/>
          </w:tcPr>
          <w:p w:rsidR="005067AF" w:rsidP="005067AF" w:rsidRDefault="005067AF" w14:paraId="021EC00F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:rsidR="005067AF" w:rsidP="005067AF" w:rsidRDefault="005067AF" w14:paraId="6C97CB8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5067AF" w:rsidP="00003F04" w:rsidRDefault="005067AF" w14:paraId="1667252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067AF" w:rsidP="00003F04" w:rsidRDefault="005067AF" w14:paraId="0E090471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5067AF" w:rsidTr="00003F04" w14:paraId="768800F7" w14:textId="77777777">
        <w:trPr>
          <w:cantSplit/>
        </w:trPr>
        <w:tc>
          <w:tcPr>
            <w:tcW w:w="3617" w:type="pct"/>
          </w:tcPr>
          <w:p w:rsidR="005067AF" w:rsidP="005067AF" w:rsidRDefault="005067AF" w14:paraId="5A99EE6E" w14:textId="0CBEB4A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400-Level Major Elective (4cr)</w:t>
            </w:r>
          </w:p>
          <w:p w:rsidR="00672F1D" w:rsidP="005067AF" w:rsidRDefault="00672F1D" w14:paraId="61FBC621" w14:textId="56F5E9EF">
            <w:pPr>
              <w:spacing w:after="0"/>
              <w:rPr>
                <w:rFonts w:cstheme="minorHAnsi"/>
              </w:rPr>
            </w:pPr>
            <w:r w:rsidRPr="00672F1D">
              <w:rPr>
                <w:rFonts w:ascii="Helvetica Neue" w:hAnsi="Helvetica Neue"/>
                <w:i/>
                <w:iCs/>
                <w:color w:val="000000"/>
                <w:shd w:val="clear" w:color="auto" w:fill="FFFFFF"/>
              </w:rPr>
              <w:t>(all PSC 400-level courses, except </w:t>
            </w:r>
            <w:hyperlink w:history="1" r:id="rId14">
              <w:r w:rsidRPr="00672F1D">
                <w:rPr>
                  <w:rStyle w:val="Hyperlink"/>
                  <w:rFonts w:ascii="Helvetica Neue" w:hAnsi="Helvetica Neue" w:eastAsiaTheme="majorEastAsia"/>
                  <w:i/>
                  <w:iCs/>
                  <w:color w:val="D0112B"/>
                  <w:shd w:val="clear" w:color="auto" w:fill="FFFFFF"/>
                </w:rPr>
                <w:t>PSC 450</w:t>
              </w:r>
            </w:hyperlink>
            <w:r w:rsidRPr="00672F1D">
              <w:rPr>
                <w:rFonts w:ascii="Helvetica Neue" w:hAnsi="Helvetica Neue"/>
                <w:i/>
                <w:iCs/>
                <w:color w:val="000000"/>
                <w:shd w:val="clear" w:color="auto" w:fill="FFFFFF"/>
              </w:rPr>
              <w:t>, qualify as does </w:t>
            </w:r>
            <w:hyperlink w:history="1" r:id="rId15">
              <w:r w:rsidRPr="00672F1D">
                <w:rPr>
                  <w:rStyle w:val="Hyperlink"/>
                  <w:rFonts w:ascii="Helvetica Neue" w:hAnsi="Helvetica Neue" w:eastAsiaTheme="majorEastAsia"/>
                  <w:i/>
                  <w:iCs/>
                  <w:color w:val="D0112B"/>
                  <w:shd w:val="clear" w:color="auto" w:fill="FFFFFF"/>
                </w:rPr>
                <w:t>IST 470</w:t>
              </w:r>
            </w:hyperlink>
            <w:r>
              <w:rPr>
                <w:rFonts w:ascii="Helvetica Neue" w:hAnsi="Helvetica Neue"/>
                <w:color w:val="000000"/>
                <w:shd w:val="clear" w:color="auto" w:fill="FFFFFF"/>
              </w:rPr>
              <w:t>).</w:t>
            </w:r>
          </w:p>
          <w:p w:rsidR="005067AF" w:rsidP="005067AF" w:rsidRDefault="005067AF" w14:paraId="19934CB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5067AF" w:rsidP="00003F04" w:rsidRDefault="005067AF" w14:paraId="42F30E61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067AF" w:rsidP="00003F04" w:rsidRDefault="005067AF" w14:paraId="017B696C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BF7739" w:rsidR="00F60F98" w:rsidP="00BF7739" w:rsidRDefault="00F60F98" w14:paraId="3A8898E3" w14:textId="77777777">
      <w:pPr>
        <w:spacing w:after="0"/>
        <w:rPr>
          <w:sz w:val="2"/>
          <w:szCs w:val="2"/>
        </w:rPr>
      </w:pPr>
    </w:p>
    <w:sectPr w:rsidRPr="00BF7739" w:rsidR="00F60F98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1B4D" w:rsidP="00A5113C" w:rsidRDefault="00BF1B4D" w14:paraId="70C07F4C" w14:textId="77777777">
      <w:pPr>
        <w:spacing w:after="0"/>
      </w:pPr>
      <w:r>
        <w:separator/>
      </w:r>
    </w:p>
  </w:endnote>
  <w:endnote w:type="continuationSeparator" w:id="0">
    <w:p w:rsidR="00BF1B4D" w:rsidP="00A5113C" w:rsidRDefault="00BF1B4D" w14:paraId="74568834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1B4D" w:rsidP="00A5113C" w:rsidRDefault="00BF1B4D" w14:paraId="05AD545A" w14:textId="77777777">
      <w:pPr>
        <w:spacing w:after="0"/>
      </w:pPr>
      <w:r>
        <w:separator/>
      </w:r>
    </w:p>
  </w:footnote>
  <w:footnote w:type="continuationSeparator" w:id="0">
    <w:p w:rsidR="00BF1B4D" w:rsidP="00A5113C" w:rsidRDefault="00BF1B4D" w14:paraId="7169CFC7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7132971">
    <w:abstractNumId w:val="1"/>
  </w:num>
  <w:num w:numId="2" w16cid:durableId="435518945">
    <w:abstractNumId w:val="2"/>
  </w:num>
  <w:num w:numId="3" w16cid:durableId="97557210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3CE6"/>
    <w:rsid w:val="002566EE"/>
    <w:rsid w:val="002946E6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1319"/>
    <w:rsid w:val="00475D23"/>
    <w:rsid w:val="005067AF"/>
    <w:rsid w:val="00597CC6"/>
    <w:rsid w:val="005A57B8"/>
    <w:rsid w:val="005C64DC"/>
    <w:rsid w:val="005D1B18"/>
    <w:rsid w:val="0063579D"/>
    <w:rsid w:val="0064090B"/>
    <w:rsid w:val="00672F1D"/>
    <w:rsid w:val="00673707"/>
    <w:rsid w:val="006A68B8"/>
    <w:rsid w:val="006E0A87"/>
    <w:rsid w:val="00726D6E"/>
    <w:rsid w:val="00735149"/>
    <w:rsid w:val="00752C28"/>
    <w:rsid w:val="007F140B"/>
    <w:rsid w:val="00880BBB"/>
    <w:rsid w:val="008F4595"/>
    <w:rsid w:val="00902A5F"/>
    <w:rsid w:val="009431D7"/>
    <w:rsid w:val="009A4305"/>
    <w:rsid w:val="00A12A9C"/>
    <w:rsid w:val="00A375C9"/>
    <w:rsid w:val="00A5113C"/>
    <w:rsid w:val="00A52490"/>
    <w:rsid w:val="00A54351"/>
    <w:rsid w:val="00AA7C8C"/>
    <w:rsid w:val="00AE0437"/>
    <w:rsid w:val="00B26CAC"/>
    <w:rsid w:val="00B62751"/>
    <w:rsid w:val="00BE4E97"/>
    <w:rsid w:val="00BF1B4D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  <w:rsid w:val="0358731C"/>
    <w:rsid w:val="05746362"/>
    <w:rsid w:val="1642E702"/>
    <w:rsid w:val="1A00917F"/>
    <w:rsid w:val="1C2C177B"/>
    <w:rsid w:val="1C2C177B"/>
    <w:rsid w:val="2EF5C751"/>
    <w:rsid w:val="30E5DA25"/>
    <w:rsid w:val="358B2301"/>
    <w:rsid w:val="3C96280C"/>
    <w:rsid w:val="4ACF1513"/>
    <w:rsid w:val="4CAA0CBC"/>
    <w:rsid w:val="522CC7C6"/>
    <w:rsid w:val="55A83DFD"/>
    <w:rsid w:val="5F933AEC"/>
    <w:rsid w:val="60EB2861"/>
    <w:rsid w:val="61D104FF"/>
    <w:rsid w:val="685D5998"/>
    <w:rsid w:val="6DFA3D17"/>
    <w:rsid w:val="6FEB3BBC"/>
    <w:rsid w:val="776376F7"/>
    <w:rsid w:val="781BB441"/>
    <w:rsid w:val="7E84F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yperlink" Target="https://ut.smartcatalogiq.com/en/current/catalog/course-descriptions/ist-international-studies/400/ist-470" TargetMode="External" Id="rId15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urse-descriptions/psc/400/psc-450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BS in Political Science</dc:title>
  <dc:subject/>
  <dc:creator>The University of Tampa</dc:creator>
  <keywords>Unofficial, Degree, Planning, Worksheet, Major, BS, in, Political, Science, The, University, of, Tampa</keywords>
  <dc:description/>
  <lastModifiedBy>Lydia Celani</lastModifiedBy>
  <revision>4</revision>
  <dcterms:created xsi:type="dcterms:W3CDTF">2024-09-09T20:08:00.0000000Z</dcterms:created>
  <dcterms:modified xsi:type="dcterms:W3CDTF">2025-02-14T18:30:18.8123528Z</dcterms:modified>
  <category/>
</coreProperties>
</file>