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2C28" w:rsidP="00E86BF3" w:rsidRDefault="00D77D18" w14:paraId="267879DD" w14:textId="69B8DC1C">
      <w:pPr>
        <w:pStyle w:val="Heading1"/>
        <w:spacing w:before="0"/>
      </w:pPr>
      <w:r>
        <w:t>Unofficial Degree Planning Worksheet</w:t>
      </w:r>
      <w:r>
        <w:br/>
      </w:r>
      <w:r>
        <w:t>Catalog Year: 202</w:t>
      </w:r>
      <w:r w:rsidR="00504298">
        <w:t>4</w:t>
      </w:r>
      <w:r>
        <w:t xml:space="preserve"> – 202</w:t>
      </w:r>
      <w:r w:rsidR="00504298">
        <w:t>5</w:t>
      </w:r>
    </w:p>
    <w:p w:rsidR="00586CF8" w:rsidP="00E86BF3" w:rsidRDefault="00752C28" w14:paraId="645C0B66" w14:textId="18ED326E">
      <w:pPr>
        <w:pStyle w:val="Heading1"/>
        <w:spacing w:before="0"/>
      </w:pPr>
      <w:r>
        <w:t>Major: B</w:t>
      </w:r>
      <w:r w:rsidR="005B7033">
        <w:t>A</w:t>
      </w:r>
      <w:r>
        <w:t xml:space="preserve"> in </w:t>
      </w:r>
      <w:r w:rsidR="005B7033">
        <w:t xml:space="preserve">History – </w:t>
      </w:r>
      <w:r w:rsidR="00EF63EA">
        <w:t>Standard</w:t>
      </w:r>
    </w:p>
    <w:p w:rsidR="00D77D18" w:rsidP="3AB9788B" w:rsidRDefault="00D77D18" w14:paraId="297ECB5F" w14:textId="557CBD54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="00D77D18">
        <w:rPr/>
        <w:t xml:space="preserve">This worksheet is designed to help you plan and track your progress toward your degree. It lists all graduation requirements. </w:t>
      </w:r>
      <w:r w:rsidR="00BE4E97">
        <w:rPr/>
        <w:t xml:space="preserve">Course descriptions are available in the current catalog. More detailed descriptions of the program can be found in the </w:t>
      </w:r>
      <w:r w:rsidRPr="3AB9788B" w:rsidR="41184011">
        <w:rPr>
          <w:color w:val="0000FF"/>
        </w:rPr>
        <w:t xml:space="preserve">2024-2025 catalog. </w:t>
      </w:r>
    </w:p>
    <w:p w:rsidRPr="00752C28" w:rsidR="00752C28" w:rsidP="3AB9788B" w:rsidRDefault="00752C28" w14:paraId="09002FB7" w14:textId="77777777" w14:noSpellErr="1">
      <w:pPr>
        <w:spacing w:after="0"/>
        <w:rPr>
          <w:rFonts w:ascii="Calibri" w:hAnsi="Calibri" w:eastAsia="Calibri" w:cs="Calibri" w:asciiTheme="minorAscii" w:hAnsiTheme="minorAscii" w:eastAsiaTheme="minorAscii" w:cstheme="minorAscii"/>
          <w:sz w:val="28"/>
          <w:szCs w:val="28"/>
        </w:rPr>
      </w:pPr>
    </w:p>
    <w:p w:rsidR="41184011" w:rsidP="78E0E1CC" w:rsidRDefault="41184011" w14:paraId="4D158099" w14:textId="62C92CE8">
      <w:pPr>
        <w:pStyle w:val="Normal"/>
        <w:spacing w:after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</w:pPr>
      <w:r w:rsidRPr="78E0E1CC" w:rsidR="78E0E1C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 xml:space="preserve">University Graduation </w:t>
      </w:r>
      <w:r w:rsidRPr="78E0E1CC" w:rsidR="78E0E1C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>Requirements</w:t>
      </w:r>
    </w:p>
    <w:p w:rsidR="41184011" w:rsidP="3AB9788B" w:rsidRDefault="41184011" w14:paraId="58C39E0C" w14:textId="57A14F14">
      <w:pPr>
        <w:pStyle w:val="Normal"/>
        <w:spacing w:after="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8"/>
          <w:szCs w:val="28"/>
          <w:lang w:val="en-US"/>
        </w:rPr>
        <w:t>☐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Students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earn 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124 hours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to be eligible for 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41184011" w:rsidP="3AB9788B" w:rsidRDefault="41184011" w14:paraId="0C00BFA0" w14:textId="3E2D3EAD">
      <w:pPr>
        <w:pStyle w:val="Normal"/>
        <w:spacing w:after="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an overall 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3.5to be eligible for graduation with 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Honors Distinction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.</w:t>
      </w:r>
    </w:p>
    <w:p w:rsidR="41184011" w:rsidP="3AB9788B" w:rsidRDefault="41184011" w14:paraId="50257E83" w14:textId="3A7FC78B">
      <w:pPr>
        <w:pStyle w:val="Normal"/>
        <w:spacing w:after="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earn 100 Academics, Community Service and 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Engagement points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per 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year.</w:t>
      </w:r>
    </w:p>
    <w:p w:rsidR="41184011" w:rsidP="3AB9788B" w:rsidRDefault="41184011" w14:paraId="3F03A5C6" w14:textId="72B661DA">
      <w:pPr>
        <w:pStyle w:val="Normal"/>
        <w:spacing w:after="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☐Students must 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maintain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a major 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minimum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GPA of 2.0 to be eligible for 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graduation. </w:t>
      </w:r>
    </w:p>
    <w:p w:rsidR="41184011" w:rsidP="3AB9788B" w:rsidRDefault="41184011" w14:paraId="48D2169A" w14:textId="736F81A5">
      <w:pPr>
        <w:pStyle w:val="Normal"/>
        <w:spacing w:after="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31 credit hours in residency at UT to be eligible for 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graduation.</w:t>
      </w:r>
    </w:p>
    <w:p w:rsidR="41184011" w:rsidP="3AB9788B" w:rsidRDefault="41184011" w14:paraId="1404ADEF" w14:textId="6967A0F7">
      <w:pPr>
        <w:pStyle w:val="Normal"/>
        <w:spacing w:after="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>☐Students</w:t>
      </w:r>
      <w:r w:rsidRPr="3AB9788B" w:rsidR="411840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1A1918"/>
          <w:sz w:val="24"/>
          <w:szCs w:val="24"/>
          <w:lang w:val="en-US"/>
        </w:rPr>
        <w:t xml:space="preserve"> must complete 15 credit hours in residency at UT in their major coursework</w:t>
      </w:r>
      <w:r w:rsidRPr="3AB9788B" w:rsidR="41184011">
        <w:rPr>
          <w:rFonts w:ascii="MS Gothic" w:hAnsi="MS Gothic" w:eastAsia="MS Gothic" w:cs="MS Gothic"/>
          <w:b w:val="0"/>
          <w:bCs w:val="0"/>
          <w:i w:val="0"/>
          <w:iCs w:val="0"/>
          <w:caps w:val="0"/>
          <w:smallCaps w:val="0"/>
          <w:noProof w:val="0"/>
          <w:color w:val="1A1918"/>
          <w:sz w:val="18"/>
          <w:szCs w:val="18"/>
          <w:lang w:val="en-US"/>
        </w:rPr>
        <w:t>.</w:t>
      </w:r>
    </w:p>
    <w:p w:rsidR="00752C28" w:rsidP="00E86BF3" w:rsidRDefault="00752C28" w14:paraId="4A2F01BB" w14:textId="77777777">
      <w:pPr>
        <w:spacing w:after="0"/>
      </w:pPr>
    </w:p>
    <w:p w:rsidR="005D1B18" w:rsidP="00E86BF3" w:rsidRDefault="005D1B18" w14:paraId="7CF4A2E8" w14:textId="784589ED">
      <w:pPr>
        <w:pStyle w:val="Heading2"/>
        <w:spacing w:before="0"/>
      </w:pPr>
      <w:r w:rsidR="41184011">
        <w:rPr/>
        <w:t xml:space="preserve">Honors </w:t>
      </w:r>
      <w:r w:rsidR="005D1B18">
        <w:rPr/>
        <w:t>Requirements</w:t>
      </w:r>
    </w:p>
    <w:p w:rsidRPr="00752C28" w:rsidR="005D1B18" w:rsidP="00E86BF3" w:rsidRDefault="005D1B18" w14:paraId="3DA45300" w14:textId="5A703AB5">
      <w:pPr>
        <w:pStyle w:val="Heading3"/>
        <w:spacing w:before="0" w:after="0"/>
        <w:rPr>
          <w:sz w:val="24"/>
          <w:szCs w:val="24"/>
        </w:rPr>
      </w:pPr>
      <w:r w:rsidRPr="3AB9788B" w:rsidR="005D1B18">
        <w:rPr>
          <w:sz w:val="24"/>
          <w:szCs w:val="24"/>
        </w:rPr>
        <w:t>F</w:t>
      </w:r>
      <w:r w:rsidRPr="3AB9788B" w:rsidR="24767D83">
        <w:rPr>
          <w:sz w:val="24"/>
          <w:szCs w:val="24"/>
        </w:rPr>
        <w:t>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Pr="00D421C1" w:rsidR="005D1B18" w:rsidTr="78E0E1CC" w14:paraId="15E9DF14" w14:textId="77777777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  <w:tcMar/>
          </w:tcPr>
          <w:p w:rsidRPr="00D421C1" w:rsidR="005D1B18" w:rsidP="3AB9788B" w:rsidRDefault="00FE1C22" w14:paraId="5A21DF7E" w14:textId="18D8725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AB9788B" w:rsidR="24767D83">
              <w:rPr>
                <w:b w:val="1"/>
                <w:bCs w:val="1"/>
              </w:rPr>
              <w:t xml:space="preserve">Fundamentum Requirement 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E86BF3" w:rsidRDefault="005D1B18" w14:paraId="6087D337" w14:textId="49B14E7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  <w:tcMar/>
          </w:tcPr>
          <w:p w:rsidRPr="00D421C1" w:rsidR="005D1B18" w:rsidP="00E86BF3" w:rsidRDefault="005D1B18" w14:paraId="55BEDB24" w14:textId="11D6518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:rsidTr="78E0E1CC" w14:paraId="3ECFA00E" w14:textId="77777777">
        <w:trPr>
          <w:cantSplit/>
          <w:trHeight w:val="645"/>
        </w:trPr>
        <w:tc>
          <w:tcPr>
            <w:tcW w:w="7915" w:type="dxa"/>
            <w:tcMar/>
          </w:tcPr>
          <w:p w:rsidR="00A52490" w:rsidP="3AB9788B" w:rsidRDefault="00A52490" w14:paraId="10652FF5" w14:textId="5FFEFE5B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AB9788B" w:rsidR="1D3A59E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100 (2cr)–Via ad </w:t>
            </w:r>
            <w:r w:rsidRPr="3AB9788B" w:rsidR="1D3A59E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Honores</w:t>
            </w:r>
          </w:p>
          <w:p w:rsidR="00A52490" w:rsidP="3AB9788B" w:rsidRDefault="00A52490" w14:paraId="481FC46D" w14:textId="624555BB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AB9788B" w:rsidR="1D3A59E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–must be taken in residency</w:t>
            </w:r>
          </w:p>
        </w:tc>
        <w:tc>
          <w:tcPr>
            <w:tcW w:w="1440" w:type="dxa"/>
            <w:tcMar/>
          </w:tcPr>
          <w:p w:rsidR="005D1B18" w:rsidP="00E86BF3" w:rsidRDefault="005D1B18" w14:paraId="05BF725A" w14:textId="7777777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E86BF3" w:rsidRDefault="005D1B18" w14:paraId="1C9297A0" w14:textId="77777777">
            <w:pPr>
              <w:spacing w:after="0"/>
            </w:pPr>
          </w:p>
        </w:tc>
      </w:tr>
      <w:tr w:rsidR="005D1B18" w:rsidTr="78E0E1CC" w14:paraId="52A01CEB" w14:textId="77777777">
        <w:trPr>
          <w:cantSplit/>
          <w:trHeight w:val="575"/>
        </w:trPr>
        <w:tc>
          <w:tcPr>
            <w:tcW w:w="7915" w:type="dxa"/>
            <w:tcMar/>
          </w:tcPr>
          <w:p w:rsidR="00233CE6" w:rsidP="3AB9788B" w:rsidRDefault="00B26CAC" w14:paraId="3E3C0523" w14:textId="355BEA76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AB9788B" w:rsidR="1D3A59E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AWR 101 (4cr)-Reading Locally &amp; Globally or AWR 110 (5cr)–Academic Writing for Multilingual Students</w:t>
            </w:r>
          </w:p>
        </w:tc>
        <w:tc>
          <w:tcPr>
            <w:tcW w:w="1440" w:type="dxa"/>
            <w:tcMar/>
          </w:tcPr>
          <w:p w:rsidR="005D1B18" w:rsidP="00E86BF3" w:rsidRDefault="005D1B18" w14:paraId="1F9DF791" w14:textId="7B7B3767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E86BF3" w:rsidRDefault="005D1B18" w14:paraId="0A2F4614" w14:textId="77777777">
            <w:pPr>
              <w:spacing w:after="0"/>
            </w:pPr>
          </w:p>
        </w:tc>
      </w:tr>
      <w:tr w:rsidR="005D1B18" w:rsidTr="78E0E1CC" w14:paraId="76F093FE" w14:textId="77777777">
        <w:trPr>
          <w:cantSplit/>
          <w:trHeight w:val="638"/>
        </w:trPr>
        <w:tc>
          <w:tcPr>
            <w:tcW w:w="7915" w:type="dxa"/>
            <w:tcMar/>
          </w:tcPr>
          <w:p w:rsidR="004411A7" w:rsidP="3AB9788B" w:rsidRDefault="004411A7" w14:paraId="5B187015" w14:textId="29345F71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AB9788B" w:rsidR="1D3A59E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AWR 201 (4cr)–Writing and Research: The Local and the </w:t>
            </w:r>
            <w:r w:rsidRPr="3AB9788B" w:rsidR="1D3A59E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Global</w:t>
            </w:r>
          </w:p>
          <w:p w:rsidR="004411A7" w:rsidP="3AB9788B" w:rsidRDefault="004411A7" w14:paraId="6382514A" w14:textId="4A7D444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3AB9788B" w:rsidR="1D3A59E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3AB9788B" w:rsidR="1D3A59E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 (one of the following): AWR 101, AWR 110, or equivalent</w:t>
            </w:r>
          </w:p>
        </w:tc>
        <w:tc>
          <w:tcPr>
            <w:tcW w:w="1440" w:type="dxa"/>
            <w:tcMar/>
          </w:tcPr>
          <w:p w:rsidR="005D1B18" w:rsidP="00E86BF3" w:rsidRDefault="005D1B18" w14:paraId="19756FA2" w14:textId="1F67DC74">
            <w:pPr>
              <w:spacing w:after="0"/>
            </w:pPr>
          </w:p>
        </w:tc>
        <w:tc>
          <w:tcPr>
            <w:tcW w:w="1440" w:type="dxa"/>
            <w:tcMar/>
          </w:tcPr>
          <w:p w:rsidR="005D1B18" w:rsidP="00E86BF3" w:rsidRDefault="005D1B18" w14:paraId="494854F8" w14:textId="77777777">
            <w:pPr>
              <w:spacing w:after="0"/>
            </w:pPr>
          </w:p>
        </w:tc>
      </w:tr>
      <w:tr w:rsidR="3AB9788B" w:rsidTr="78E0E1CC" w14:paraId="19455651">
        <w:trPr>
          <w:cantSplit/>
          <w:trHeight w:val="300"/>
        </w:trPr>
        <w:tc>
          <w:tcPr>
            <w:tcW w:w="7915" w:type="dxa"/>
            <w:tcMar/>
          </w:tcPr>
          <w:p w:rsidR="1D3A59E8" w:rsidP="3AB9788B" w:rsidRDefault="1D3A59E8" w14:paraId="760DE415" w14:textId="47C3CA6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AB9788B" w:rsidR="1D3A59E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Math (4cr) </w:t>
            </w:r>
            <w:r w:rsidRPr="3AB9788B" w:rsidR="1D3A59E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Requirement (</w:t>
            </w:r>
            <w:r w:rsidRPr="3AB9788B" w:rsidR="1D3A59E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choose one):</w:t>
            </w:r>
          </w:p>
          <w:p w:rsidR="1D3A59E8" w:rsidP="3AB9788B" w:rsidRDefault="1D3A59E8" w14:paraId="1B813432" w14:textId="5448A86E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AB9788B" w:rsidR="1D3A59E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MAT</w:t>
            </w:r>
            <w:r w:rsidRPr="3AB9788B" w:rsidR="1D3A59E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155, MAT 160, or Higher</w:t>
            </w:r>
          </w:p>
        </w:tc>
        <w:tc>
          <w:tcPr>
            <w:tcW w:w="1440" w:type="dxa"/>
            <w:tcMar/>
          </w:tcPr>
          <w:p w:rsidR="3AB9788B" w:rsidP="3AB9788B" w:rsidRDefault="3AB9788B" w14:paraId="02292DA5" w14:textId="7F07B064">
            <w:pPr>
              <w:pStyle w:val="Normal"/>
            </w:pPr>
          </w:p>
        </w:tc>
        <w:tc>
          <w:tcPr>
            <w:tcW w:w="1440" w:type="dxa"/>
            <w:tcMar/>
          </w:tcPr>
          <w:p w:rsidR="3AB9788B" w:rsidP="3AB9788B" w:rsidRDefault="3AB9788B" w14:paraId="7DFAA344" w14:textId="43685E3C">
            <w:pPr>
              <w:pStyle w:val="Normal"/>
            </w:pPr>
          </w:p>
        </w:tc>
      </w:tr>
    </w:tbl>
    <w:p w:rsidRPr="00BF7739" w:rsidR="00752C28" w:rsidP="00E86BF3" w:rsidRDefault="00752C28" w14:paraId="6798D7C0" w14:textId="77777777">
      <w:pPr>
        <w:spacing w:after="0"/>
      </w:pPr>
    </w:p>
    <w:p w:rsidRPr="00752C28" w:rsidR="005D1B18" w:rsidP="00E86BF3" w:rsidRDefault="003A3329" w14:paraId="0F72ECCE" w14:textId="79618B79">
      <w:pPr>
        <w:pStyle w:val="Heading3"/>
        <w:spacing w:before="0" w:after="0"/>
        <w:rPr>
          <w:sz w:val="24"/>
          <w:szCs w:val="24"/>
        </w:rPr>
      </w:pPr>
      <w:r w:rsidRPr="3AB9788B" w:rsidR="1D3A59E8">
        <w:rPr>
          <w:sz w:val="24"/>
          <w:szCs w:val="24"/>
        </w:rPr>
        <w:t xml:space="preserve">Honors </w:t>
      </w:r>
      <w:r w:rsidRPr="3AB9788B" w:rsidR="003A3329">
        <w:rPr>
          <w:sz w:val="24"/>
          <w:szCs w:val="24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Pr="00D421C1" w:rsidR="00D421C1" w:rsidTr="3AB9788B" w14:paraId="04999CCF" w14:textId="77777777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  <w:tcMar/>
          </w:tcPr>
          <w:p w:rsidRPr="00D421C1" w:rsidR="003A3329" w:rsidP="3AB9788B" w:rsidRDefault="00FE1C22" w14:paraId="6CC4701F" w14:textId="08F495D0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3AB9788B" w:rsidR="20F1C95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Dialectic R</w:t>
            </w:r>
            <w:r w:rsidRPr="3AB9788B" w:rsidR="003A332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equirement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Pr="00D421C1" w:rsidR="003A3329" w:rsidP="00E86BF3" w:rsidRDefault="003A3329" w14:paraId="470E553E" w14:textId="4F0B549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Pr="00D421C1" w:rsidR="003A3329" w:rsidP="00E86BF3" w:rsidRDefault="003A3329" w14:paraId="0BE8FF5F" w14:textId="3DC19222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:rsidTr="3AB9788B" w14:paraId="26474F97" w14:textId="77777777">
        <w:trPr>
          <w:cantSplit/>
        </w:trPr>
        <w:tc>
          <w:tcPr>
            <w:tcW w:w="0" w:type="auto"/>
            <w:tcMar/>
          </w:tcPr>
          <w:p w:rsidRPr="00E415F7" w:rsidR="00E415F7" w:rsidP="3AB9788B" w:rsidRDefault="00E415F7" w14:paraId="326F763A" w14:textId="527DFE80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220 (4cr)–Where have we </w:t>
            </w: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been?</w:t>
            </w:r>
          </w:p>
          <w:p w:rsidRPr="00E415F7" w:rsidR="00E415F7" w:rsidP="3AB9788B" w:rsidRDefault="00E415F7" w14:paraId="2BC82205" w14:textId="3BA0A317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Pr="00E415F7" w:rsidR="00E415F7" w:rsidP="3AB9788B" w:rsidRDefault="00E415F7" w14:paraId="142154A5" w14:textId="1BC9F26C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E86BF3" w:rsidRDefault="003A3329" w14:paraId="5DB8EE32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E86BF3" w:rsidRDefault="003A3329" w14:paraId="1A96CD1B" w14:textId="77777777">
            <w:pPr>
              <w:spacing w:after="0"/>
            </w:pPr>
          </w:p>
        </w:tc>
      </w:tr>
      <w:tr w:rsidR="00D421C1" w:rsidTr="3AB9788B" w14:paraId="1B24450E" w14:textId="77777777">
        <w:trPr>
          <w:cantSplit/>
        </w:trPr>
        <w:tc>
          <w:tcPr>
            <w:tcW w:w="0" w:type="auto"/>
            <w:tcMar/>
          </w:tcPr>
          <w:p w:rsidRPr="0000459F" w:rsidR="002946E6" w:rsidP="3AB9788B" w:rsidRDefault="00000000" w14:paraId="027B9DD2" w14:textId="493F30F5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230 (4cr)–Where are we </w:t>
            </w: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now?</w:t>
            </w:r>
          </w:p>
          <w:p w:rsidRPr="0000459F" w:rsidR="002946E6" w:rsidP="3AB9788B" w:rsidRDefault="00000000" w14:paraId="0595701F" w14:textId="7D3FEB7D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AWR101, HON 100</w:t>
            </w:r>
          </w:p>
          <w:p w:rsidRPr="0000459F" w:rsidR="002946E6" w:rsidP="3AB9788B" w:rsidRDefault="00000000" w14:paraId="18C511F9" w14:textId="464B13C4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E86BF3" w:rsidRDefault="003A3329" w14:paraId="5B4F472F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E86BF3" w:rsidRDefault="003A3329" w14:paraId="0B6ACC17" w14:textId="77777777">
            <w:pPr>
              <w:spacing w:after="0"/>
            </w:pPr>
          </w:p>
        </w:tc>
      </w:tr>
      <w:tr w:rsidR="00D421C1" w:rsidTr="3AB9788B" w14:paraId="198EED76" w14:textId="77777777">
        <w:trPr>
          <w:cantSplit/>
        </w:trPr>
        <w:tc>
          <w:tcPr>
            <w:tcW w:w="0" w:type="auto"/>
            <w:tcMar/>
          </w:tcPr>
          <w:p w:rsidR="002946E6" w:rsidP="3AB9788B" w:rsidRDefault="00000000" w14:paraId="69C734F4" w14:textId="0BBEB1B3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240 (4cr)–Where are we </w:t>
            </w: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going?</w:t>
            </w:r>
          </w:p>
          <w:p w:rsidR="002946E6" w:rsidP="3AB9788B" w:rsidRDefault="00000000" w14:paraId="1A4D2631" w14:textId="0CACDB59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</w:t>
            </w: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: AWR 101, HON 100</w:t>
            </w:r>
          </w:p>
          <w:p w:rsidR="002946E6" w:rsidP="3AB9788B" w:rsidRDefault="00000000" w14:paraId="5979F47D" w14:textId="3AF7D9D2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003A3329" w:rsidP="00E86BF3" w:rsidRDefault="003A3329" w14:paraId="36A54769" w14:textId="77777777">
            <w:pPr>
              <w:spacing w:after="0"/>
            </w:pPr>
          </w:p>
        </w:tc>
        <w:tc>
          <w:tcPr>
            <w:tcW w:w="1435" w:type="dxa"/>
            <w:tcMar/>
          </w:tcPr>
          <w:p w:rsidR="003A3329" w:rsidP="00E86BF3" w:rsidRDefault="003A3329" w14:paraId="7DB1657A" w14:textId="77777777">
            <w:pPr>
              <w:spacing w:after="0"/>
            </w:pPr>
          </w:p>
        </w:tc>
      </w:tr>
    </w:tbl>
    <w:p w:rsidRPr="00BF7739" w:rsidR="00752C28" w:rsidP="00E86BF3" w:rsidRDefault="00752C28" w14:paraId="0C5D522A" w14:textId="77777777" w14:noSpellErr="1">
      <w:pPr>
        <w:spacing w:after="0"/>
      </w:pPr>
    </w:p>
    <w:p w:rsidR="3AB9788B" w:rsidP="3AB9788B" w:rsidRDefault="3AB9788B" w14:paraId="7880EF00" w14:textId="148B5645">
      <w:pPr>
        <w:spacing w:after="0"/>
      </w:pPr>
    </w:p>
    <w:p w:rsidR="3AB9788B" w:rsidP="3AB9788B" w:rsidRDefault="3AB9788B" w14:paraId="482441FA" w14:textId="2F141017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3AB9788B" w:rsidTr="3AB9788B" w14:paraId="5221333E">
        <w:trPr>
          <w:trHeight w:val="300"/>
        </w:trPr>
        <w:tc>
          <w:tcPr>
            <w:tcW w:w="7967" w:type="dxa"/>
            <w:shd w:val="clear" w:color="auto" w:fill="D0CECE" w:themeFill="background2" w:themeFillShade="E6"/>
            <w:tcMar/>
          </w:tcPr>
          <w:p w:rsidR="0E4F6BA5" w:rsidP="3AB9788B" w:rsidRDefault="0E4F6BA5" w14:paraId="1E2E990B" w14:textId="30C6E7D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3AB9788B" w:rsidR="0E4F6BA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Idea Labs Requirement </w:t>
            </w:r>
          </w:p>
        </w:tc>
        <w:tc>
          <w:tcPr>
            <w:tcW w:w="1388" w:type="dxa"/>
            <w:shd w:val="clear" w:color="auto" w:fill="D0CECE" w:themeFill="background2" w:themeFillShade="E6"/>
            <w:tcMar/>
          </w:tcPr>
          <w:p w:rsidR="3AB9788B" w:rsidP="3AB9788B" w:rsidRDefault="3AB9788B" w14:noSpellErr="1" w14:paraId="38FA01E1" w14:textId="4F0B5494">
            <w:pPr>
              <w:spacing w:after="0"/>
              <w:rPr>
                <w:b w:val="1"/>
                <w:bCs w:val="1"/>
              </w:rPr>
            </w:pPr>
            <w:r w:rsidRPr="3AB9788B" w:rsidR="3AB9788B">
              <w:rPr>
                <w:b w:val="1"/>
                <w:bCs w:val="1"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  <w:tcMar/>
          </w:tcPr>
          <w:p w:rsidR="3AB9788B" w:rsidP="3AB9788B" w:rsidRDefault="3AB9788B" w14:noSpellErr="1" w14:paraId="28FBB2C6" w14:textId="3DC19222">
            <w:pPr>
              <w:spacing w:after="0"/>
              <w:rPr>
                <w:b w:val="1"/>
                <w:bCs w:val="1"/>
              </w:rPr>
            </w:pPr>
            <w:r w:rsidRPr="3AB9788B" w:rsidR="3AB9788B">
              <w:rPr>
                <w:b w:val="1"/>
                <w:bCs w:val="1"/>
              </w:rPr>
              <w:t>Semester Taken</w:t>
            </w:r>
          </w:p>
        </w:tc>
      </w:tr>
      <w:tr w:rsidR="3AB9788B" w:rsidTr="3AB9788B" w14:paraId="7DE6C28C">
        <w:trPr>
          <w:trHeight w:val="300"/>
        </w:trPr>
        <w:tc>
          <w:tcPr>
            <w:tcW w:w="7967" w:type="dxa"/>
            <w:tcMar/>
          </w:tcPr>
          <w:p w:rsidR="61142DD6" w:rsidP="3AB9788B" w:rsidRDefault="61142DD6" w14:paraId="77F8B1AD" w14:textId="1DF8EC88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253 (4cr)–Idea Lab: Health Science or Natural </w:t>
            </w: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61142DD6" w:rsidP="3AB9788B" w:rsidRDefault="61142DD6" w14:paraId="38092C6C" w14:textId="1AF27862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61142DD6" w:rsidP="3AB9788B" w:rsidRDefault="61142DD6" w14:paraId="165E2462" w14:textId="13E1CD09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3AB9788B" w:rsidP="3AB9788B" w:rsidRDefault="3AB9788B" w14:noSpellErr="1" w14:paraId="0DBC6A85" w14:textId="6B120851">
            <w:pPr>
              <w:spacing w:after="0"/>
            </w:pPr>
          </w:p>
        </w:tc>
        <w:tc>
          <w:tcPr>
            <w:tcW w:w="1435" w:type="dxa"/>
            <w:tcMar/>
          </w:tcPr>
          <w:p w:rsidR="3AB9788B" w:rsidP="3AB9788B" w:rsidRDefault="3AB9788B" w14:noSpellErr="1" w14:paraId="578D29A8">
            <w:pPr>
              <w:spacing w:after="0"/>
            </w:pPr>
          </w:p>
        </w:tc>
      </w:tr>
      <w:tr w:rsidR="3AB9788B" w:rsidTr="3AB9788B" w14:paraId="681CDFBA">
        <w:trPr>
          <w:trHeight w:val="300"/>
        </w:trPr>
        <w:tc>
          <w:tcPr>
            <w:tcW w:w="7967" w:type="dxa"/>
            <w:tcMar/>
          </w:tcPr>
          <w:p w:rsidR="61142DD6" w:rsidP="3AB9788B" w:rsidRDefault="61142DD6" w14:paraId="14AD317E" w14:textId="1489EDAB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255 (4cr)–Idea Lab: Humanities/Fine </w:t>
            </w: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Arts</w:t>
            </w:r>
          </w:p>
          <w:p w:rsidR="61142DD6" w:rsidP="3AB9788B" w:rsidRDefault="61142DD6" w14:paraId="19E75B60" w14:textId="3AD25E72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</w:t>
            </w: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-requisite: AWR 101, HON 100</w:t>
            </w:r>
          </w:p>
          <w:p w:rsidR="61142DD6" w:rsidP="3AB9788B" w:rsidRDefault="61142DD6" w14:paraId="555A6F71" w14:textId="1A2574D4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3AB9788B" w:rsidP="3AB9788B" w:rsidRDefault="3AB9788B" w14:noSpellErr="1" w14:paraId="2B035686">
            <w:pPr>
              <w:spacing w:after="0"/>
            </w:pPr>
          </w:p>
        </w:tc>
        <w:tc>
          <w:tcPr>
            <w:tcW w:w="1435" w:type="dxa"/>
            <w:tcMar/>
          </w:tcPr>
          <w:p w:rsidR="3AB9788B" w:rsidP="3AB9788B" w:rsidRDefault="3AB9788B" w14:noSpellErr="1" w14:paraId="05A46C35">
            <w:pPr>
              <w:spacing w:after="0"/>
            </w:pPr>
          </w:p>
        </w:tc>
      </w:tr>
      <w:tr w:rsidR="3AB9788B" w:rsidTr="3AB9788B" w14:paraId="3D0D0A9C">
        <w:trPr>
          <w:trHeight w:val="300"/>
        </w:trPr>
        <w:tc>
          <w:tcPr>
            <w:tcW w:w="7967" w:type="dxa"/>
            <w:tcMar/>
          </w:tcPr>
          <w:p w:rsidR="61142DD6" w:rsidP="3AB9788B" w:rsidRDefault="61142DD6" w14:paraId="4F0D2366" w14:textId="0C2CA517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HON 257 (4cr)–Idea Lab: Social </w:t>
            </w: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Science</w:t>
            </w:r>
          </w:p>
          <w:p w:rsidR="61142DD6" w:rsidP="3AB9788B" w:rsidRDefault="61142DD6" w14:paraId="588B6359" w14:textId="4BFBCFAD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</w:pP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Pre-requisite: AWR 101, HON 10</w:t>
            </w: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0</w:t>
            </w:r>
          </w:p>
          <w:p w:rsidR="61142DD6" w:rsidP="3AB9788B" w:rsidRDefault="61142DD6" w14:paraId="30EE940A" w14:textId="45BB45D1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Co-requisite: AWR 201</w:t>
            </w:r>
          </w:p>
        </w:tc>
        <w:tc>
          <w:tcPr>
            <w:tcW w:w="1388" w:type="dxa"/>
            <w:tcMar/>
          </w:tcPr>
          <w:p w:rsidR="3AB9788B" w:rsidP="3AB9788B" w:rsidRDefault="3AB9788B" w14:noSpellErr="1" w14:paraId="7B1260E9">
            <w:pPr>
              <w:spacing w:after="0"/>
            </w:pPr>
          </w:p>
        </w:tc>
        <w:tc>
          <w:tcPr>
            <w:tcW w:w="1435" w:type="dxa"/>
            <w:tcMar/>
          </w:tcPr>
          <w:p w:rsidR="3AB9788B" w:rsidP="3AB9788B" w:rsidRDefault="3AB9788B" w14:noSpellErr="1" w14:paraId="334E2239">
            <w:pPr>
              <w:spacing w:after="0"/>
            </w:pPr>
          </w:p>
        </w:tc>
      </w:tr>
    </w:tbl>
    <w:p w:rsidR="3AB9788B" w:rsidP="3AB9788B" w:rsidRDefault="3AB9788B" w14:paraId="296E4FC2" w14:textId="73D96EE5">
      <w:pPr>
        <w:pStyle w:val="Heading3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</w:p>
    <w:p w:rsidR="61142DD6" w:rsidP="3AB9788B" w:rsidRDefault="61142DD6" w14:paraId="23E124CD" w14:textId="56865579">
      <w:pPr>
        <w:pStyle w:val="Heading3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3AB9788B" w:rsidR="61142DD6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Honors Thesis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FE1C22" w:rsidTr="78E0E1CC" w14:paraId="37CE2DD0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  <w:tcMar/>
          </w:tcPr>
          <w:p w:rsidRPr="00D421C1" w:rsidR="00D421C1" w:rsidP="3AB9788B" w:rsidRDefault="00FE1C22" w14:paraId="421A159F" w14:textId="5D7FDECF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3AB9788B" w:rsidR="61142DD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Honors Thesis</w:t>
            </w:r>
            <w:r w:rsidRPr="3AB9788B" w:rsidR="00FE1C2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 </w:t>
            </w:r>
            <w:r w:rsidRPr="3AB9788B" w:rsidR="00D421C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  <w:tcMar/>
          </w:tcPr>
          <w:p w:rsidRPr="00D421C1" w:rsidR="00D421C1" w:rsidP="00E86BF3" w:rsidRDefault="00D421C1" w14:paraId="7DBC4934" w14:textId="0707CF1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  <w:tcMar/>
          </w:tcPr>
          <w:p w:rsidRPr="00D421C1" w:rsidR="00D421C1" w:rsidP="00E86BF3" w:rsidRDefault="00D421C1" w14:paraId="3B5144EE" w14:textId="48F1A6D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:rsidTr="78E0E1CC" w14:paraId="708458C5" w14:textId="77777777">
        <w:trPr>
          <w:cantSplit/>
          <w:trHeight w:val="1185"/>
        </w:trPr>
        <w:tc>
          <w:tcPr>
            <w:tcW w:w="3617" w:type="pct"/>
            <w:tcMar/>
          </w:tcPr>
          <w:p w:rsidR="0ADED915" w:rsidP="3AB9788B" w:rsidRDefault="0ADED915" w14:paraId="36BCC440" w14:textId="23E3B1B9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US"/>
              </w:rPr>
            </w:pPr>
            <w:r w:rsidRPr="3AB9788B" w:rsidR="0ADED91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HON 490 (6-10cr)–</w:t>
            </w:r>
            <w:r w:rsidRPr="3AB9788B" w:rsidR="0ADED91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Thesis</w:t>
            </w:r>
          </w:p>
          <w:p w:rsidR="0ADED915" w:rsidP="3AB9788B" w:rsidRDefault="0ADED915" w14:paraId="435522F5" w14:textId="465EDD9C">
            <w:pPr>
              <w:pStyle w:val="Normal"/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4"/>
                <w:szCs w:val="24"/>
                <w:lang w:val="en-US"/>
              </w:rPr>
            </w:pPr>
            <w:r w:rsidRPr="3AB9788B" w:rsidR="0ADED91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>Pre-requisite: Students</w:t>
            </w:r>
            <w:r w:rsidRPr="3AB9788B" w:rsidR="0ADED91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A1918"/>
                <w:sz w:val="24"/>
                <w:szCs w:val="24"/>
                <w:lang w:val="en-US"/>
              </w:rPr>
              <w:t xml:space="preserve"> must be in good standing in the Honors Program and must have completed 60 credit hours of course work.</w:t>
            </w:r>
          </w:p>
          <w:p w:rsidR="006A68B8" w:rsidP="3AB9788B" w:rsidRDefault="006A68B8" w14:paraId="7BC045BF" w14:textId="1D8DD058" w14:noSpellErr="1">
            <w:pPr>
              <w:spacing w:after="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671" w:type="pct"/>
            <w:tcMar/>
          </w:tcPr>
          <w:p w:rsidR="00D421C1" w:rsidP="00E86BF3" w:rsidRDefault="000B70B2" w14:paraId="1A40B1A4" w14:textId="60373AED">
            <w:pPr>
              <w:spacing w:after="0"/>
            </w:pPr>
          </w:p>
        </w:tc>
        <w:tc>
          <w:tcPr>
            <w:tcW w:w="712" w:type="pct"/>
            <w:tcMar/>
          </w:tcPr>
          <w:p w:rsidR="00D421C1" w:rsidP="00E86BF3" w:rsidRDefault="00D421C1" w14:paraId="3EEBA0CB" w14:textId="77777777">
            <w:pPr>
              <w:spacing w:after="0"/>
            </w:pPr>
          </w:p>
        </w:tc>
      </w:tr>
    </w:tbl>
    <w:p w:rsidRPr="00BF7739" w:rsidR="00752C28" w:rsidP="00E86BF3" w:rsidRDefault="00752C28" w14:paraId="0B9B4596" w14:textId="77777777">
      <w:pPr>
        <w:spacing w:after="0"/>
        <w:rPr>
          <w:sz w:val="20"/>
          <w:szCs w:val="20"/>
        </w:rPr>
      </w:pPr>
    </w:p>
    <w:p w:rsidR="00BF7739" w:rsidP="00E86BF3" w:rsidRDefault="005B7033" w14:paraId="77D6CB25" w14:textId="0C49BC4F">
      <w:pPr>
        <w:pStyle w:val="Heading2"/>
        <w:spacing w:before="0"/>
      </w:pPr>
      <w:r>
        <w:t>History</w:t>
      </w:r>
      <w:r w:rsidR="00BF7739">
        <w:t xml:space="preserve"> Requirements (</w:t>
      </w:r>
      <w:r>
        <w:t>48</w:t>
      </w:r>
      <w:r w:rsidR="00BF7739">
        <w:t xml:space="preserve"> Credits)</w:t>
      </w:r>
    </w:p>
    <w:p w:rsidRPr="00752C28" w:rsidR="00BF7739" w:rsidP="00E86BF3" w:rsidRDefault="005B7033" w14:paraId="063C4C72" w14:textId="3798901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</w:t>
      </w:r>
      <w:r w:rsidR="00BF7739">
        <w:rPr>
          <w:sz w:val="24"/>
          <w:szCs w:val="28"/>
        </w:rPr>
        <w:t xml:space="preserve"> Core</w:t>
      </w:r>
      <w:r w:rsidRPr="00752C28" w:rsidR="00BF7739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BF7739" w:rsidTr="00003F04" w14:paraId="3B16238A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Pr="00D421C1" w:rsidR="00BF7739" w:rsidP="00E86BF3" w:rsidRDefault="005B7033" w14:paraId="524D6A95" w14:textId="65F999A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</w:t>
            </w:r>
            <w:r w:rsidR="00BF7739">
              <w:rPr>
                <w:b/>
                <w:bCs/>
              </w:rPr>
              <w:t xml:space="preserve"> Core 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BF7739" w:rsidP="00E86BF3" w:rsidRDefault="00BF7739" w14:paraId="7EFEC6AB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BF7739" w:rsidP="00E86BF3" w:rsidRDefault="00BF7739" w14:paraId="0F188795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BF7739" w:rsidTr="00003F04" w14:paraId="3116135C" w14:textId="77777777">
        <w:trPr>
          <w:cantSplit/>
        </w:trPr>
        <w:tc>
          <w:tcPr>
            <w:tcW w:w="3617" w:type="pct"/>
          </w:tcPr>
          <w:p w:rsidR="00BF7739" w:rsidP="00E86BF3" w:rsidRDefault="005B7033" w14:paraId="796D9F97" w14:textId="77777777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201 (4cr) – The Historians Craft</w:t>
            </w:r>
          </w:p>
          <w:p w:rsidRPr="006A68B8" w:rsidR="005B7033" w:rsidP="00E86BF3" w:rsidRDefault="005B7033" w14:paraId="48B412DD" w14:textId="189FE112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E86BF3" w:rsidRDefault="00BF7739" w14:paraId="3F447E74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E86BF3" w:rsidRDefault="00BF7739" w14:paraId="41B3FDA2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BF7739" w:rsidTr="00003F04" w14:paraId="00B6A0CE" w14:textId="77777777">
        <w:trPr>
          <w:cantSplit/>
        </w:trPr>
        <w:tc>
          <w:tcPr>
            <w:tcW w:w="3617" w:type="pct"/>
          </w:tcPr>
          <w:p w:rsidR="00BF7739" w:rsidP="00E86BF3" w:rsidRDefault="005B7033" w14:paraId="76E97E1E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400 (4cr) – History Capstone Research Seminar</w:t>
            </w:r>
          </w:p>
          <w:p w:rsidRPr="005B7033" w:rsidR="005B7033" w:rsidP="00E86BF3" w:rsidRDefault="005B7033" w14:paraId="66D431BD" w14:textId="2ED6844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HIS 201 and one HIS course numbered 300 or higher</w:t>
            </w:r>
          </w:p>
        </w:tc>
        <w:tc>
          <w:tcPr>
            <w:tcW w:w="671" w:type="pct"/>
          </w:tcPr>
          <w:p w:rsidRPr="006A68B8" w:rsidR="00BF7739" w:rsidP="00E86BF3" w:rsidRDefault="00BF7739" w14:paraId="75851E36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E86BF3" w:rsidRDefault="00BF7739" w14:paraId="0EE4F5CE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BF7739" w:rsidP="00E86BF3" w:rsidRDefault="00BF7739" w14:paraId="17A91D3C" w14:textId="77777777">
      <w:pPr>
        <w:spacing w:after="0"/>
      </w:pPr>
    </w:p>
    <w:p w:rsidRPr="00752C28" w:rsidR="005B7033" w:rsidP="00E86BF3" w:rsidRDefault="005B7033" w14:paraId="671AF10D" w14:textId="1A9A564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 Survey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5B7033" w:rsidTr="00003F04" w14:paraId="7A08BAB6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5B7033" w:rsidP="00E86BF3" w:rsidRDefault="005B7033" w14:paraId="507B3A1E" w14:textId="7777777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 Survey Requirements</w:t>
            </w:r>
          </w:p>
          <w:p w:rsidR="005B7033" w:rsidP="00E86BF3" w:rsidRDefault="005B7033" w14:paraId="61522E68" w14:textId="07A9B6E4">
            <w:pPr>
              <w:spacing w:after="0"/>
            </w:pPr>
            <w:r>
              <w:t>Pick two of the following</w:t>
            </w:r>
            <w:r w:rsidR="000B70B2">
              <w:t xml:space="preserve"> (Can fulfill Spartan Studies Distribution Requirement</w:t>
            </w:r>
            <w:r w:rsidR="009F69AB">
              <w:t>)</w:t>
            </w:r>
            <w:r>
              <w:t>:</w:t>
            </w:r>
          </w:p>
          <w:p w:rsidRPr="005B7033" w:rsidR="005B7033" w:rsidP="00E86BF3" w:rsidRDefault="005B7033" w14:paraId="28CB26D2" w14:textId="32410D9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102 – World History to 1500</w:t>
            </w:r>
          </w:p>
          <w:p w:rsidRPr="005B7033" w:rsidR="005B7033" w:rsidP="00E86BF3" w:rsidRDefault="005B7033" w14:paraId="149D145E" w14:textId="53528881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103 – World History from 1500 to the Present</w:t>
            </w:r>
          </w:p>
          <w:p w:rsidRPr="005B7033" w:rsidR="005B7033" w:rsidP="00E86BF3" w:rsidRDefault="005B7033" w14:paraId="692317F6" w14:textId="106277BC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122 – The United States to 1877</w:t>
            </w:r>
          </w:p>
          <w:p w:rsidRPr="005B7033" w:rsidR="005B7033" w:rsidP="00E86BF3" w:rsidRDefault="005B7033" w14:paraId="0F9E7CC8" w14:textId="65B1C849">
            <w:pPr>
              <w:pStyle w:val="ListParagraph"/>
              <w:numPr>
                <w:ilvl w:val="0"/>
                <w:numId w:val="4"/>
              </w:numPr>
            </w:pPr>
            <w:r w:rsidRPr="005B7033">
              <w:rPr>
                <w:sz w:val="24"/>
                <w:szCs w:val="24"/>
              </w:rPr>
              <w:t>HIS 123 – The United States Since 1877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5B7033" w:rsidP="00E86BF3" w:rsidRDefault="005B7033" w14:paraId="4E25BE33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5B7033" w:rsidP="00E86BF3" w:rsidRDefault="005B7033" w14:paraId="18FE978D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5B7033" w:rsidTr="00003F04" w14:paraId="2D1CCD2C" w14:textId="77777777">
        <w:trPr>
          <w:cantSplit/>
        </w:trPr>
        <w:tc>
          <w:tcPr>
            <w:tcW w:w="3617" w:type="pct"/>
          </w:tcPr>
          <w:p w:rsidR="005B7033" w:rsidP="00E86BF3" w:rsidRDefault="005B7033" w14:paraId="3BEFC4B0" w14:textId="1C282202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:rsidRPr="006A68B8" w:rsidR="005B7033" w:rsidP="00E86BF3" w:rsidRDefault="005B7033" w14:paraId="7859756B" w14:textId="77777777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5B7033" w:rsidP="00E86BF3" w:rsidRDefault="005B7033" w14:paraId="1AFA6FC7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5B7033" w:rsidP="00E86BF3" w:rsidRDefault="005B7033" w14:paraId="149ED9F8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5B7033" w:rsidTr="00003F04" w14:paraId="0B1E25D4" w14:textId="77777777">
        <w:trPr>
          <w:cantSplit/>
        </w:trPr>
        <w:tc>
          <w:tcPr>
            <w:tcW w:w="3617" w:type="pct"/>
          </w:tcPr>
          <w:p w:rsidR="005B7033" w:rsidP="00E86BF3" w:rsidRDefault="005B7033" w14:paraId="0B0F4493" w14:textId="608BBB9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:rsidRPr="005B7033" w:rsidR="005B7033" w:rsidP="00E86BF3" w:rsidRDefault="005B7033" w14:paraId="71C562B0" w14:textId="27734D4A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:rsidRPr="006A68B8" w:rsidR="005B7033" w:rsidP="00E86BF3" w:rsidRDefault="005B7033" w14:paraId="3C68006F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5B7033" w:rsidP="00E86BF3" w:rsidRDefault="005B7033" w14:paraId="7CE57DF5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5B7033" w:rsidP="00E86BF3" w:rsidRDefault="005B7033" w14:paraId="50951E77" w14:textId="77777777">
      <w:pPr>
        <w:spacing w:after="0"/>
      </w:pPr>
    </w:p>
    <w:p w:rsidRPr="00752C28" w:rsidR="00D9682A" w:rsidP="00E86BF3" w:rsidRDefault="00D9682A" w14:paraId="0607597D" w14:textId="69714F5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History Upper-Level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Pr="00D421C1" w:rsidR="00D9682A" w:rsidTr="00D9682A" w14:paraId="3E95F201" w14:textId="77777777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:rsidRPr="00D9682A" w:rsidR="00D9682A" w:rsidP="00E86BF3" w:rsidRDefault="00D9682A" w14:paraId="3559516F" w14:textId="55E3518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History </w:t>
            </w:r>
            <w:r w:rsidR="00E86BF3">
              <w:rPr>
                <w:b/>
                <w:bCs/>
              </w:rPr>
              <w:t>Upper-Level</w:t>
            </w:r>
            <w:r>
              <w:rPr>
                <w:b/>
                <w:bCs/>
              </w:rPr>
              <w:t xml:space="preserve"> Requirements</w:t>
            </w:r>
          </w:p>
        </w:tc>
      </w:tr>
      <w:tr w:rsidRPr="00D421C1" w:rsidR="00D9682A" w:rsidTr="00D9682A" w14:paraId="26E19511" w14:textId="77777777">
        <w:trPr>
          <w:cantSplit/>
          <w:tblHeader/>
        </w:trPr>
        <w:tc>
          <w:tcPr>
            <w:tcW w:w="5000" w:type="pct"/>
            <w:shd w:val="clear" w:color="auto" w:fill="FFFFFF" w:themeFill="background1"/>
          </w:tcPr>
          <w:p w:rsidR="00D9682A" w:rsidP="00E86BF3" w:rsidRDefault="00D9682A" w14:paraId="207E431E" w14:textId="3A2A9147">
            <w:pPr>
              <w:spacing w:after="0"/>
              <w:rPr>
                <w:b/>
                <w:bCs/>
              </w:rPr>
            </w:pPr>
            <w:r w:rsidRPr="00D9682A">
              <w:t xml:space="preserve">Students </w:t>
            </w:r>
            <w:r w:rsidRPr="00D9682A">
              <w:rPr>
                <w:b/>
                <w:bCs/>
              </w:rPr>
              <w:t>must take at</w:t>
            </w:r>
            <w:r w:rsidRPr="00D9682A">
              <w:t xml:space="preserve"> </w:t>
            </w:r>
            <w:r w:rsidRPr="00D9682A">
              <w:rPr>
                <w:b/>
                <w:bCs/>
              </w:rPr>
              <w:t>least 16 credits in courses numbered 300 or above</w:t>
            </w:r>
            <w:r w:rsidRPr="00D9682A">
              <w:t>, including courses taken in fulfillment of the History Core</w:t>
            </w:r>
            <w:r>
              <w:t xml:space="preserve"> and Concentration requirements</w:t>
            </w:r>
            <w:r w:rsidRPr="00D9682A">
              <w:t>.</w:t>
            </w:r>
          </w:p>
        </w:tc>
      </w:tr>
    </w:tbl>
    <w:p w:rsidR="000B70B2" w:rsidP="00E86BF3" w:rsidRDefault="000B70B2" w14:paraId="2F23A896" w14:textId="08473E49">
      <w:pPr>
        <w:spacing w:after="0"/>
      </w:pPr>
    </w:p>
    <w:p w:rsidR="000B70B2" w:rsidRDefault="000B70B2" w14:paraId="302D3D41" w14:textId="77777777">
      <w:pPr>
        <w:spacing w:after="0"/>
      </w:pPr>
      <w:r>
        <w:br w:type="page"/>
      </w:r>
    </w:p>
    <w:p w:rsidR="00BF7739" w:rsidP="00E86BF3" w:rsidRDefault="00EF63EA" w14:paraId="4DD34CC8" w14:textId="3920157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Standard</w:t>
      </w:r>
      <w:r w:rsidR="00D9682A">
        <w:rPr>
          <w:sz w:val="24"/>
          <w:szCs w:val="28"/>
        </w:rPr>
        <w:t xml:space="preserve"> Concentration</w:t>
      </w:r>
      <w:r w:rsidRPr="00752C28" w:rsidR="00BF7739">
        <w:rPr>
          <w:sz w:val="24"/>
          <w:szCs w:val="28"/>
        </w:rPr>
        <w:t xml:space="preserve"> Requirements</w:t>
      </w:r>
    </w:p>
    <w:p w:rsidRPr="00912AE7" w:rsidR="00912AE7" w:rsidP="00912AE7" w:rsidRDefault="00832F43" w14:paraId="4D1AD48A" w14:textId="68E8E8BB">
      <w:pPr>
        <w:spacing w:after="0"/>
      </w:pPr>
      <w:r w:rsidRPr="00832F43">
        <w:t>This concentration prepares students to meet the standard History Program Objectives by training students in the historical discipline and its research methodologies</w:t>
      </w:r>
      <w:r w:rsidRPr="00912AE7" w:rsidR="00912AE7">
        <w:t>.</w:t>
      </w:r>
    </w:p>
    <w:p w:rsidR="00E86BF3" w:rsidP="00E86BF3" w:rsidRDefault="00EF63EA" w14:paraId="73B5E145" w14:textId="1BEE9A1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North American </w:t>
      </w:r>
      <w:r w:rsidR="00E86BF3">
        <w:rPr>
          <w:sz w:val="24"/>
          <w:szCs w:val="28"/>
        </w:rPr>
        <w:t>History Elective</w:t>
      </w:r>
      <w:r w:rsidRPr="00752C28" w:rsidR="00E86BF3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BF7739" w:rsidTr="00003F04" w14:paraId="44F2DDB3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BF7739" w:rsidP="00E86BF3" w:rsidRDefault="00EF63EA" w14:paraId="3148493F" w14:textId="3D0FEE6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North American </w:t>
            </w:r>
            <w:r w:rsidR="005B7033">
              <w:rPr>
                <w:b/>
                <w:bCs/>
              </w:rPr>
              <w:t xml:space="preserve">History Elective </w:t>
            </w:r>
            <w:r w:rsidR="00BF7739">
              <w:rPr>
                <w:b/>
                <w:bCs/>
              </w:rPr>
              <w:t>Requirements</w:t>
            </w:r>
            <w:r w:rsidR="002B782B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4</w:t>
            </w:r>
            <w:r w:rsidR="002B782B">
              <w:rPr>
                <w:b/>
                <w:bCs/>
              </w:rPr>
              <w:t xml:space="preserve"> credits)</w:t>
            </w:r>
          </w:p>
          <w:p w:rsidR="00E86BF3" w:rsidP="00912AE7" w:rsidRDefault="00E86BF3" w14:paraId="2C18F5D3" w14:textId="5866589C">
            <w:pPr>
              <w:tabs>
                <w:tab w:val="right" w:pos="7590"/>
              </w:tabs>
              <w:spacing w:after="0"/>
            </w:pPr>
            <w:r>
              <w:t xml:space="preserve">Choose </w:t>
            </w:r>
            <w:r w:rsidR="00EF63EA">
              <w:t xml:space="preserve">One (1) </w:t>
            </w:r>
            <w:r>
              <w:t xml:space="preserve">course from the </w:t>
            </w:r>
            <w:hyperlink w:tooltip="North American History Elective options" w:history="1" r:id="rId14">
              <w:r w:rsidRPr="001C1ABE" w:rsidR="00EF63EA">
                <w:rPr>
                  <w:rStyle w:val="Hyperlink"/>
                  <w:color w:val="0000FF"/>
                </w:rPr>
                <w:t xml:space="preserve">North American </w:t>
              </w:r>
              <w:r w:rsidRPr="001C1ABE">
                <w:rPr>
                  <w:rStyle w:val="Hyperlink"/>
                  <w:color w:val="0000FF"/>
                </w:rPr>
                <w:t>History Elective options</w:t>
              </w:r>
            </w:hyperlink>
            <w:r>
              <w:t>.</w:t>
            </w:r>
          </w:p>
          <w:p w:rsidRPr="00E86BF3" w:rsidR="00912AE7" w:rsidP="00912AE7" w:rsidRDefault="00912AE7" w14:paraId="20DD26D5" w14:textId="549B63C3">
            <w:pPr>
              <w:tabs>
                <w:tab w:val="right" w:pos="7590"/>
              </w:tabs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BF7739" w:rsidP="00E86BF3" w:rsidRDefault="00BF7739" w14:paraId="5F27710D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BF7739" w:rsidP="00E86BF3" w:rsidRDefault="00BF7739" w14:paraId="0728D7FE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BF7739" w:rsidTr="00003F04" w14:paraId="3EB18411" w14:textId="77777777">
        <w:trPr>
          <w:cantSplit/>
        </w:trPr>
        <w:tc>
          <w:tcPr>
            <w:tcW w:w="3617" w:type="pct"/>
          </w:tcPr>
          <w:p w:rsidR="00BF7739" w:rsidP="00E86BF3" w:rsidRDefault="00EF63EA" w14:paraId="342FFF3C" w14:textId="4785907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North American</w:t>
            </w:r>
            <w:r w:rsidR="005B7033">
              <w:rPr>
                <w:rFonts w:cstheme="minorHAnsi"/>
              </w:rPr>
              <w:t xml:space="preserve"> History Elective (4cr)</w:t>
            </w:r>
          </w:p>
          <w:p w:rsidRPr="006A68B8" w:rsidR="00BF7739" w:rsidP="00E86BF3" w:rsidRDefault="00BF7739" w14:paraId="305F6728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BF7739" w:rsidP="00E86BF3" w:rsidRDefault="00BF7739" w14:paraId="57053283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BF7739" w:rsidP="00E86BF3" w:rsidRDefault="00BF7739" w14:paraId="7D6FA247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E86BF3" w:rsidP="00E86BF3" w:rsidRDefault="00E86BF3" w14:paraId="3D04EEA9" w14:textId="77777777">
      <w:pPr>
        <w:spacing w:after="0"/>
      </w:pPr>
    </w:p>
    <w:p w:rsidRPr="00E86BF3" w:rsidR="00E86BF3" w:rsidP="00E86BF3" w:rsidRDefault="00EF63EA" w14:paraId="29A2A30B" w14:textId="04F46BC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European/Mediterranean History</w:t>
      </w:r>
      <w:r w:rsidR="00E86BF3">
        <w:rPr>
          <w:sz w:val="24"/>
          <w:szCs w:val="28"/>
        </w:rPr>
        <w:t xml:space="preserve"> Elective</w:t>
      </w:r>
      <w:r w:rsidRPr="00752C28" w:rsidR="00E86BF3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E86BF3" w:rsidTr="00003F04" w14:paraId="613871BB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E86BF3" w:rsidP="00003F04" w:rsidRDefault="00EF63EA" w14:paraId="593BA53B" w14:textId="49F9DA3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European/Mediterranean History</w:t>
            </w:r>
            <w:r w:rsidR="00E86BF3">
              <w:rPr>
                <w:b/>
                <w:bCs/>
              </w:rPr>
              <w:t xml:space="preserve"> Elective Requirements</w:t>
            </w:r>
            <w:r w:rsidR="002B782B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4</w:t>
            </w:r>
            <w:r w:rsidR="002B782B">
              <w:rPr>
                <w:b/>
                <w:bCs/>
              </w:rPr>
              <w:t xml:space="preserve"> credits)</w:t>
            </w:r>
          </w:p>
          <w:p w:rsidR="00E86BF3" w:rsidP="00003F04" w:rsidRDefault="00E86BF3" w14:paraId="433B06FE" w14:textId="4018A66D">
            <w:pPr>
              <w:spacing w:after="0"/>
            </w:pPr>
            <w:r>
              <w:t xml:space="preserve">Choose four (4) courses from the </w:t>
            </w:r>
            <w:hyperlink w:tooltip="European/Mediterranean Elective options" w:history="1" r:id="rId15">
              <w:r w:rsidRPr="001C1ABE" w:rsidR="00EF63EA">
                <w:rPr>
                  <w:rStyle w:val="Hyperlink"/>
                  <w:color w:val="0000FF"/>
                </w:rPr>
                <w:t>European/Mediterranean</w:t>
              </w:r>
              <w:r w:rsidRPr="001C1ABE" w:rsidR="002B782B">
                <w:rPr>
                  <w:rStyle w:val="Hyperlink"/>
                  <w:color w:val="0000FF"/>
                </w:rPr>
                <w:t xml:space="preserve"> </w:t>
              </w:r>
              <w:r w:rsidRPr="001C1ABE">
                <w:rPr>
                  <w:rStyle w:val="Hyperlink"/>
                  <w:color w:val="0000FF"/>
                </w:rPr>
                <w:t>Elective options</w:t>
              </w:r>
            </w:hyperlink>
            <w:r>
              <w:t>.</w:t>
            </w:r>
          </w:p>
          <w:p w:rsidRPr="00E86BF3" w:rsidR="00912AE7" w:rsidP="00003F04" w:rsidRDefault="00912AE7" w14:paraId="603EAC29" w14:textId="4A8815CA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E86BF3" w:rsidP="00003F04" w:rsidRDefault="00E86BF3" w14:paraId="5F5F9807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E86BF3" w:rsidP="00003F04" w:rsidRDefault="00E86BF3" w14:paraId="71583D66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E86BF3" w:rsidTr="00003F04" w14:paraId="42965FC3" w14:textId="77777777">
        <w:trPr>
          <w:cantSplit/>
        </w:trPr>
        <w:tc>
          <w:tcPr>
            <w:tcW w:w="3617" w:type="pct"/>
          </w:tcPr>
          <w:p w:rsidR="00E86BF3" w:rsidP="00003F04" w:rsidRDefault="00EF63EA" w14:paraId="4D70008E" w14:textId="158E46F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European/Mediterranean History</w:t>
            </w:r>
            <w:r w:rsidR="00E86BF3">
              <w:rPr>
                <w:rFonts w:cstheme="minorHAnsi"/>
              </w:rPr>
              <w:t xml:space="preserve"> Elective (4cr)</w:t>
            </w:r>
          </w:p>
          <w:p w:rsidRPr="006A68B8" w:rsidR="00E86BF3" w:rsidP="00003F04" w:rsidRDefault="00E86BF3" w14:paraId="5CD21775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E86BF3" w:rsidP="00003F04" w:rsidRDefault="00E86BF3" w14:paraId="02DAD579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E86BF3" w:rsidP="00003F04" w:rsidRDefault="00E86BF3" w14:paraId="203C4100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E86BF3" w:rsidP="00E86BF3" w:rsidRDefault="00E86BF3" w14:paraId="3F6DFB08" w14:textId="77777777">
      <w:pPr>
        <w:spacing w:after="0"/>
      </w:pPr>
    </w:p>
    <w:p w:rsidRPr="00E86BF3" w:rsidR="00EF63EA" w:rsidP="00EF63EA" w:rsidRDefault="00EF63EA" w14:paraId="5D9B1CD8" w14:textId="0E3EFA4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Latin American, Asian, African, or Middle Eastern History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EF63EA" w:rsidTr="002E5AF1" w14:paraId="46B6B5E1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EF63EA" w:rsidP="002E5AF1" w:rsidRDefault="00EF63EA" w14:paraId="22AE6BBA" w14:textId="3540D3C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Latin American, Asian, African, or Middle Eastern History Elective Requirements (4 credits)</w:t>
            </w:r>
          </w:p>
          <w:p w:rsidR="00EF63EA" w:rsidP="002E5AF1" w:rsidRDefault="00EF63EA" w14:paraId="18678F92" w14:textId="32D0D6EF">
            <w:pPr>
              <w:spacing w:after="0"/>
            </w:pPr>
            <w:r>
              <w:t xml:space="preserve">Choose four (4) courses from the </w:t>
            </w:r>
            <w:hyperlink w:tooltip="Latin American, Asian, African or Middle Eastern Elective options" w:history="1" r:id="rId16">
              <w:r w:rsidRPr="001C1ABE">
                <w:rPr>
                  <w:rStyle w:val="Hyperlink"/>
                  <w:color w:val="0000FF"/>
                </w:rPr>
                <w:t>Latin American, Asian, African or Middle Eastern Elective options</w:t>
              </w:r>
            </w:hyperlink>
            <w:r>
              <w:t>.</w:t>
            </w:r>
          </w:p>
          <w:p w:rsidRPr="00E86BF3" w:rsidR="00EF63EA" w:rsidP="002E5AF1" w:rsidRDefault="00EF63EA" w14:paraId="57FB9513" w14:textId="77777777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EF63EA" w:rsidP="002E5AF1" w:rsidRDefault="00EF63EA" w14:paraId="6992ED37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EF63EA" w:rsidP="002E5AF1" w:rsidRDefault="00EF63EA" w14:paraId="44A345B9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EF63EA" w:rsidTr="002E5AF1" w14:paraId="5024D7D9" w14:textId="77777777">
        <w:trPr>
          <w:cantSplit/>
        </w:trPr>
        <w:tc>
          <w:tcPr>
            <w:tcW w:w="3617" w:type="pct"/>
          </w:tcPr>
          <w:p w:rsidR="00EF63EA" w:rsidP="002E5AF1" w:rsidRDefault="00EF63EA" w14:paraId="6A6C5340" w14:textId="247C69F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Latin American, Asian, African, or Middle Eastern History Elective (4cr)</w:t>
            </w:r>
          </w:p>
          <w:p w:rsidRPr="006A68B8" w:rsidR="00EF63EA" w:rsidP="002E5AF1" w:rsidRDefault="00EF63EA" w14:paraId="58C2A846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EF63EA" w:rsidP="002E5AF1" w:rsidRDefault="00EF63EA" w14:paraId="3EBE6018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EF63EA" w:rsidP="002E5AF1" w:rsidRDefault="00EF63EA" w14:paraId="28794A51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EF63EA" w:rsidP="00E86BF3" w:rsidRDefault="00EF63EA" w14:paraId="4AF2BF20" w14:textId="77777777">
      <w:pPr>
        <w:spacing w:after="0"/>
      </w:pPr>
    </w:p>
    <w:p w:rsidRPr="00E86BF3" w:rsidR="008E2DEF" w:rsidP="008E2DEF" w:rsidRDefault="008E2DEF" w14:paraId="581BD302" w14:textId="03D59B1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Pr="00D421C1" w:rsidR="008E2DEF" w:rsidTr="00003F04" w14:paraId="189D03EA" w14:textId="77777777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:rsidR="008E2DEF" w:rsidP="00003F04" w:rsidRDefault="008E2DEF" w14:paraId="3E7ADA87" w14:textId="6FC943B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 Major Elective Requirements</w:t>
            </w:r>
            <w:r w:rsidR="002B782B">
              <w:rPr>
                <w:b/>
                <w:bCs/>
              </w:rPr>
              <w:t xml:space="preserve"> (</w:t>
            </w:r>
            <w:r w:rsidR="00EF63EA">
              <w:rPr>
                <w:b/>
                <w:bCs/>
              </w:rPr>
              <w:t>16</w:t>
            </w:r>
            <w:r w:rsidR="002B782B">
              <w:rPr>
                <w:b/>
                <w:bCs/>
              </w:rPr>
              <w:t xml:space="preserve"> credits)</w:t>
            </w:r>
          </w:p>
          <w:p w:rsidRPr="00E86BF3" w:rsidR="008E2DEF" w:rsidP="00003F04" w:rsidRDefault="008E2DEF" w14:paraId="0A1E4EFA" w14:textId="30C3A4C3">
            <w:pPr>
              <w:spacing w:after="0"/>
            </w:pPr>
            <w:r w:rsidRPr="008E2DEF">
              <w:t>Any history course not taken to meet above requirements that is higher than HIS 102.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:rsidRPr="00D421C1" w:rsidR="008E2DEF" w:rsidP="00003F04" w:rsidRDefault="008E2DEF" w14:paraId="47C88FCE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:rsidRPr="00D421C1" w:rsidR="008E2DEF" w:rsidP="00003F04" w:rsidRDefault="008E2DEF" w14:paraId="7441BA82" w14:textId="77777777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Pr="00597CC6" w:rsidR="008E2DEF" w:rsidTr="00003F04" w14:paraId="20A6FABA" w14:textId="77777777">
        <w:trPr>
          <w:cantSplit/>
        </w:trPr>
        <w:tc>
          <w:tcPr>
            <w:tcW w:w="3617" w:type="pct"/>
          </w:tcPr>
          <w:p w:rsidR="008E2DEF" w:rsidP="00003F04" w:rsidRDefault="008E2DEF" w14:paraId="5AABF70E" w14:textId="40B410C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:rsidRPr="006A68B8" w:rsidR="008E2DEF" w:rsidP="00003F04" w:rsidRDefault="008E2DEF" w14:paraId="1231C621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8E2DEF" w:rsidP="00003F04" w:rsidRDefault="008E2DEF" w14:paraId="1A8AA500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8E2DEF" w:rsidP="00003F04" w:rsidRDefault="008E2DEF" w14:paraId="53E8AFA4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EF63EA" w:rsidTr="00003F04" w14:paraId="70EF638C" w14:textId="77777777">
        <w:trPr>
          <w:cantSplit/>
        </w:trPr>
        <w:tc>
          <w:tcPr>
            <w:tcW w:w="3617" w:type="pct"/>
          </w:tcPr>
          <w:p w:rsidR="00EF63EA" w:rsidP="00EF63EA" w:rsidRDefault="00EF63EA" w14:paraId="2ACAE3FA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:rsidR="00EF63EA" w:rsidP="00003F04" w:rsidRDefault="00EF63EA" w14:paraId="0CC30998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EF63EA" w:rsidP="00003F04" w:rsidRDefault="00EF63EA" w14:paraId="3153B787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EF63EA" w:rsidP="00003F04" w:rsidRDefault="00EF63EA" w14:paraId="73B48F6E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EF63EA" w:rsidTr="00003F04" w14:paraId="70DABB7A" w14:textId="77777777">
        <w:trPr>
          <w:cantSplit/>
        </w:trPr>
        <w:tc>
          <w:tcPr>
            <w:tcW w:w="3617" w:type="pct"/>
          </w:tcPr>
          <w:p w:rsidR="00EF63EA" w:rsidP="00EF63EA" w:rsidRDefault="00EF63EA" w14:paraId="12572B2A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:rsidR="00EF63EA" w:rsidP="00EF63EA" w:rsidRDefault="00EF63EA" w14:paraId="26968498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EF63EA" w:rsidP="00003F04" w:rsidRDefault="00EF63EA" w14:paraId="776982C6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EF63EA" w:rsidP="00003F04" w:rsidRDefault="00EF63EA" w14:paraId="25CAD1AE" w14:textId="77777777">
            <w:pPr>
              <w:spacing w:after="0"/>
              <w:rPr>
                <w:rFonts w:cstheme="minorHAnsi"/>
              </w:rPr>
            </w:pPr>
          </w:p>
        </w:tc>
      </w:tr>
      <w:tr w:rsidRPr="00597CC6" w:rsidR="00EF63EA" w:rsidTr="00003F04" w14:paraId="13492166" w14:textId="77777777">
        <w:trPr>
          <w:cantSplit/>
        </w:trPr>
        <w:tc>
          <w:tcPr>
            <w:tcW w:w="3617" w:type="pct"/>
          </w:tcPr>
          <w:p w:rsidR="00EF63EA" w:rsidP="00EF63EA" w:rsidRDefault="00EF63EA" w14:paraId="7792FCE6" w14:textId="7777777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:rsidR="00EF63EA" w:rsidP="00EF63EA" w:rsidRDefault="00EF63EA" w14:paraId="358D5D9E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:rsidRPr="006A68B8" w:rsidR="00EF63EA" w:rsidP="00003F04" w:rsidRDefault="00EF63EA" w14:paraId="0B4D533D" w14:textId="77777777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:rsidRPr="006A68B8" w:rsidR="00EF63EA" w:rsidP="00003F04" w:rsidRDefault="00EF63EA" w14:paraId="307F00A9" w14:textId="77777777">
            <w:pPr>
              <w:spacing w:after="0"/>
              <w:rPr>
                <w:rFonts w:cstheme="minorHAnsi"/>
              </w:rPr>
            </w:pPr>
          </w:p>
        </w:tc>
      </w:tr>
    </w:tbl>
    <w:p w:rsidR="00E86BF3" w:rsidP="00E86BF3" w:rsidRDefault="00E86BF3" w14:paraId="11269E72" w14:textId="77777777">
      <w:pPr>
        <w:spacing w:after="0"/>
      </w:pPr>
    </w:p>
    <w:p w:rsidR="00F60F98" w:rsidP="00E86BF3" w:rsidRDefault="00F60F98" w14:paraId="3A8898E3" w14:textId="77777777">
      <w:pPr>
        <w:spacing w:after="0"/>
        <w:rPr>
          <w:sz w:val="2"/>
          <w:szCs w:val="2"/>
        </w:rPr>
      </w:pPr>
    </w:p>
    <w:p w:rsidR="00E86BF3" w:rsidP="00E86BF3" w:rsidRDefault="00E86BF3" w14:paraId="4913ED80" w14:textId="77777777">
      <w:pPr>
        <w:spacing w:after="0"/>
        <w:rPr>
          <w:sz w:val="2"/>
          <w:szCs w:val="2"/>
        </w:rPr>
      </w:pPr>
    </w:p>
    <w:p w:rsidR="00E86BF3" w:rsidP="00E86BF3" w:rsidRDefault="00E86BF3" w14:paraId="113693D8" w14:textId="77777777">
      <w:pPr>
        <w:spacing w:after="0"/>
        <w:rPr>
          <w:sz w:val="2"/>
          <w:szCs w:val="2"/>
        </w:rPr>
      </w:pPr>
    </w:p>
    <w:p w:rsidR="00E86BF3" w:rsidP="00E86BF3" w:rsidRDefault="00E86BF3" w14:paraId="1E9A98A9" w14:textId="77777777">
      <w:pPr>
        <w:spacing w:after="0"/>
        <w:rPr>
          <w:sz w:val="2"/>
          <w:szCs w:val="2"/>
        </w:rPr>
      </w:pPr>
    </w:p>
    <w:p w:rsidR="00E86BF3" w:rsidP="00E86BF3" w:rsidRDefault="00E86BF3" w14:paraId="30C6284D" w14:textId="77777777">
      <w:pPr>
        <w:spacing w:after="0"/>
        <w:rPr>
          <w:sz w:val="2"/>
          <w:szCs w:val="2"/>
        </w:rPr>
      </w:pPr>
    </w:p>
    <w:p w:rsidR="00E86BF3" w:rsidP="00E86BF3" w:rsidRDefault="00E86BF3" w14:paraId="20D2B50C" w14:textId="77777777">
      <w:pPr>
        <w:spacing w:after="0"/>
        <w:rPr>
          <w:sz w:val="2"/>
          <w:szCs w:val="2"/>
        </w:rPr>
      </w:pPr>
    </w:p>
    <w:p w:rsidR="00E86BF3" w:rsidP="00E86BF3" w:rsidRDefault="00E86BF3" w14:paraId="7819AF5E" w14:textId="77777777">
      <w:pPr>
        <w:spacing w:after="0"/>
        <w:rPr>
          <w:sz w:val="2"/>
          <w:szCs w:val="2"/>
        </w:rPr>
      </w:pPr>
    </w:p>
    <w:p w:rsidR="00E86BF3" w:rsidP="00E86BF3" w:rsidRDefault="00E86BF3" w14:paraId="48C43F35" w14:textId="77777777">
      <w:pPr>
        <w:spacing w:after="0"/>
        <w:rPr>
          <w:sz w:val="2"/>
          <w:szCs w:val="2"/>
        </w:rPr>
      </w:pPr>
    </w:p>
    <w:p w:rsidR="00E86BF3" w:rsidP="00E86BF3" w:rsidRDefault="00E86BF3" w14:paraId="0FABA5A0" w14:textId="77777777">
      <w:pPr>
        <w:spacing w:after="0"/>
        <w:rPr>
          <w:sz w:val="2"/>
          <w:szCs w:val="2"/>
        </w:rPr>
      </w:pPr>
    </w:p>
    <w:p w:rsidRPr="00BF7739" w:rsidR="00E86BF3" w:rsidP="00E86BF3" w:rsidRDefault="00E86BF3" w14:paraId="094D3C0C" w14:textId="77777777">
      <w:pPr>
        <w:spacing w:after="0"/>
        <w:rPr>
          <w:sz w:val="2"/>
          <w:szCs w:val="2"/>
        </w:rPr>
      </w:pPr>
    </w:p>
    <w:sectPr w:rsidRPr="00BF7739" w:rsidR="00E86BF3" w:rsidSect="00A5113C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437EC" w:rsidP="00A5113C" w:rsidRDefault="00A437EC" w14:paraId="68E97E3F" w14:textId="77777777">
      <w:pPr>
        <w:spacing w:after="0"/>
      </w:pPr>
      <w:r>
        <w:separator/>
      </w:r>
    </w:p>
  </w:endnote>
  <w:endnote w:type="continuationSeparator" w:id="0">
    <w:p w:rsidR="00A437EC" w:rsidP="00A5113C" w:rsidRDefault="00A437EC" w14:paraId="05FED115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437EC" w:rsidP="00A5113C" w:rsidRDefault="00A437EC" w14:paraId="16DA67F5" w14:textId="77777777">
      <w:pPr>
        <w:spacing w:after="0"/>
      </w:pPr>
      <w:r>
        <w:separator/>
      </w:r>
    </w:p>
  </w:footnote>
  <w:footnote w:type="continuationSeparator" w:id="0">
    <w:p w:rsidR="00A437EC" w:rsidP="00A5113C" w:rsidRDefault="00A437EC" w14:paraId="5CF26339" w14:textId="777777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028F"/>
    <w:multiLevelType w:val="hybridMultilevel"/>
    <w:tmpl w:val="B27858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63577738">
    <w:abstractNumId w:val="2"/>
  </w:num>
  <w:num w:numId="2" w16cid:durableId="66419468">
    <w:abstractNumId w:val="3"/>
  </w:num>
  <w:num w:numId="3" w16cid:durableId="109932673">
    <w:abstractNumId w:val="1"/>
  </w:num>
  <w:num w:numId="4" w16cid:durableId="117357325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0B2"/>
    <w:rsid w:val="000B7FC0"/>
    <w:rsid w:val="000D0B20"/>
    <w:rsid w:val="001C1ABE"/>
    <w:rsid w:val="001F6F90"/>
    <w:rsid w:val="00233CE6"/>
    <w:rsid w:val="002566EE"/>
    <w:rsid w:val="002946E6"/>
    <w:rsid w:val="002B782B"/>
    <w:rsid w:val="002E08A0"/>
    <w:rsid w:val="002F43B3"/>
    <w:rsid w:val="00366CF4"/>
    <w:rsid w:val="003A3329"/>
    <w:rsid w:val="00403CB1"/>
    <w:rsid w:val="00422485"/>
    <w:rsid w:val="00433553"/>
    <w:rsid w:val="004411A7"/>
    <w:rsid w:val="0046097D"/>
    <w:rsid w:val="00475D23"/>
    <w:rsid w:val="004A064F"/>
    <w:rsid w:val="00504298"/>
    <w:rsid w:val="00597CC6"/>
    <w:rsid w:val="005A57B8"/>
    <w:rsid w:val="005B7033"/>
    <w:rsid w:val="005C64DC"/>
    <w:rsid w:val="005D1B18"/>
    <w:rsid w:val="005F5CF7"/>
    <w:rsid w:val="0064090B"/>
    <w:rsid w:val="00673707"/>
    <w:rsid w:val="006A68B8"/>
    <w:rsid w:val="006E0A87"/>
    <w:rsid w:val="00726D6E"/>
    <w:rsid w:val="00735149"/>
    <w:rsid w:val="00752C28"/>
    <w:rsid w:val="007F140B"/>
    <w:rsid w:val="00832F43"/>
    <w:rsid w:val="00874C21"/>
    <w:rsid w:val="00880BBB"/>
    <w:rsid w:val="008E2DEF"/>
    <w:rsid w:val="008F4595"/>
    <w:rsid w:val="00902A5F"/>
    <w:rsid w:val="00912AE7"/>
    <w:rsid w:val="009431D7"/>
    <w:rsid w:val="009A4305"/>
    <w:rsid w:val="009F69AB"/>
    <w:rsid w:val="00A12A9C"/>
    <w:rsid w:val="00A437EC"/>
    <w:rsid w:val="00A5113C"/>
    <w:rsid w:val="00A52490"/>
    <w:rsid w:val="00A54351"/>
    <w:rsid w:val="00AA7C8C"/>
    <w:rsid w:val="00AE0437"/>
    <w:rsid w:val="00AE41C2"/>
    <w:rsid w:val="00B26CAC"/>
    <w:rsid w:val="00B62751"/>
    <w:rsid w:val="00BE4E97"/>
    <w:rsid w:val="00BF6D7D"/>
    <w:rsid w:val="00BF7739"/>
    <w:rsid w:val="00CB6122"/>
    <w:rsid w:val="00D14BE0"/>
    <w:rsid w:val="00D421C1"/>
    <w:rsid w:val="00D6459B"/>
    <w:rsid w:val="00D678A4"/>
    <w:rsid w:val="00D77D18"/>
    <w:rsid w:val="00D9682A"/>
    <w:rsid w:val="00E415F7"/>
    <w:rsid w:val="00E441B3"/>
    <w:rsid w:val="00E55358"/>
    <w:rsid w:val="00E65DC7"/>
    <w:rsid w:val="00E86BF3"/>
    <w:rsid w:val="00EA684D"/>
    <w:rsid w:val="00EA6BBF"/>
    <w:rsid w:val="00EF2C1D"/>
    <w:rsid w:val="00EF63EA"/>
    <w:rsid w:val="00F60F98"/>
    <w:rsid w:val="00F75AE4"/>
    <w:rsid w:val="00F801CF"/>
    <w:rsid w:val="00F96F24"/>
    <w:rsid w:val="00FC4B76"/>
    <w:rsid w:val="00FD2C47"/>
    <w:rsid w:val="00FE1C22"/>
    <w:rsid w:val="0660619C"/>
    <w:rsid w:val="0ADED915"/>
    <w:rsid w:val="0E4F6BA5"/>
    <w:rsid w:val="1D149993"/>
    <w:rsid w:val="1D3A59E8"/>
    <w:rsid w:val="20F1C95E"/>
    <w:rsid w:val="24767D83"/>
    <w:rsid w:val="2583903F"/>
    <w:rsid w:val="2ABA0D49"/>
    <w:rsid w:val="2D21194F"/>
    <w:rsid w:val="2DE1C49E"/>
    <w:rsid w:val="3AB9788B"/>
    <w:rsid w:val="41184011"/>
    <w:rsid w:val="45EDF14D"/>
    <w:rsid w:val="48664E19"/>
    <w:rsid w:val="48664E19"/>
    <w:rsid w:val="5B6A8992"/>
    <w:rsid w:val="61142DD6"/>
    <w:rsid w:val="7769C9E4"/>
    <w:rsid w:val="78E0E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eastAsia="Times New Roman" w:ascii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652B6"/>
    <w:rPr>
      <w:rFonts w:asciiTheme="majorHAnsi" w:hAnsiTheme="majorHAnsi" w:eastAsiaTheme="majorEastAsia" w:cstheme="majorBidi"/>
      <w:i/>
      <w:iCs/>
      <w:color w:val="000000" w:themeColor="text1"/>
    </w:rPr>
  </w:style>
  <w:style w:type="character" w:styleId="Heading1Char" w:customStyle="1">
    <w:name w:val="Heading 1 Char"/>
    <w:basedOn w:val="DefaultParagraphFont"/>
    <w:link w:val="Heading1"/>
    <w:uiPriority w:val="9"/>
    <w:rsid w:val="00D77D18"/>
    <w:rPr>
      <w:rFonts w:asciiTheme="majorHAnsi" w:hAnsiTheme="majorHAnsi" w:eastAsiaTheme="majorEastAsia" w:cstheme="majorBidi"/>
      <w:b/>
      <w:bCs/>
      <w:color w:val="000000" w:themeColor="text1"/>
      <w:sz w:val="28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8F4595"/>
    <w:rPr>
      <w:rFonts w:asciiTheme="majorHAnsi" w:hAnsiTheme="majorHAnsi" w:eastAsiaTheme="majorEastAsia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styleId="DegreePlan" w:customStyle="1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styleId="DegreePlanChar" w:customStyle="1">
    <w:name w:val="Degree Plan Char"/>
    <w:basedOn w:val="Heading3Char"/>
    <w:link w:val="DegreePlan"/>
    <w:rsid w:val="006A68B8"/>
    <w:rPr>
      <w:rFonts w:ascii="Times New Roman" w:hAnsi="Times New Roman" w:cs="Times New Roman" w:eastAsiaTheme="majorEastAsia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hAnsi="Segoe UI" w:cs="Segoe UI" w:eastAsiaTheme="minorHAns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A68B8"/>
    <w:rPr>
      <w:rFonts w:ascii="Segoe UI" w:hAnsi="Segoe UI" w:cs="Segoe UI" w:eastAsiaTheme="minorHAnsi"/>
      <w:sz w:val="18"/>
      <w:szCs w:val="18"/>
    </w:rPr>
  </w:style>
  <w:style w:type="table" w:styleId="TableGrid1" w:customStyle="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styleId="TableGrid2" w:customStyle="1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standard-concentration/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standard-concentration/" TargetMode="External" Id="rId15" /><Relationship Type="http://schemas.openxmlformats.org/officeDocument/2006/relationships/webSettings" Target="webSettings.xml" Id="rId4" /><Relationship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standard-concentration/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Unofficial Degree Planning Worksheet — Major: BA in History – Standard</dc:title>
  <dc:subject/>
  <dc:creator>The University of Tampa</dc:creator>
  <keywords>Unofficial, Degree, Planning, Worksheet, Major, BA, in, History, Standard, The, University, of, Tampa</keywords>
  <dc:description/>
  <lastModifiedBy>Lydia Celani</lastModifiedBy>
  <revision>4</revision>
  <dcterms:created xsi:type="dcterms:W3CDTF">2024-09-09T19:51:00.0000000Z</dcterms:created>
  <dcterms:modified xsi:type="dcterms:W3CDTF">2025-02-14T18:27:51.1612432Z</dcterms:modified>
  <category/>
</coreProperties>
</file>