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DBD0285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3830F5">
        <w:t>4</w:t>
      </w:r>
      <w:r>
        <w:t xml:space="preserve"> – 202</w:t>
      </w:r>
      <w:r w:rsidR="003830F5">
        <w:t>5</w:t>
      </w:r>
    </w:p>
    <w:p w14:paraId="645C0B66" w14:textId="003DE7EB" w:rsidR="00586CF8" w:rsidRDefault="00752C28" w:rsidP="000D0B20">
      <w:pPr>
        <w:pStyle w:val="Heading1"/>
        <w:spacing w:before="0"/>
      </w:pPr>
      <w:r>
        <w:t xml:space="preserve">Major: BS in </w:t>
      </w:r>
      <w:r w:rsidR="0013382F">
        <w:t>Computer Science</w:t>
      </w:r>
    </w:p>
    <w:p w14:paraId="297ECB5F" w14:textId="426162D6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E2FE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035503E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644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6ECE256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4C5237">
                <w:rPr>
                  <w:rStyle w:val="Hyperlink"/>
                  <w:color w:val="0000FF"/>
                </w:rPr>
                <w:t>Core</w:t>
              </w:r>
              <w:r w:rsidR="002946E6" w:rsidRPr="004C523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7203C1D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4C5237">
                <w:rPr>
                  <w:rStyle w:val="Hyperlink"/>
                  <w:color w:val="0000FF"/>
                </w:rPr>
                <w:t>Core</w:t>
              </w:r>
              <w:r w:rsidR="002946E6" w:rsidRPr="004C523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A045828" w:rsidR="0046097D" w:rsidRDefault="00F41B74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8AD1C27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4C6B4F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5C34ABFE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649A8EA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4C6B4F">
                <w:rPr>
                  <w:rStyle w:val="Hyperlink"/>
                  <w:color w:val="0000FF"/>
                </w:rPr>
                <w:t xml:space="preserve">Visual </w:t>
              </w:r>
              <w:r w:rsidR="00F96F24" w:rsidRPr="004C6B4F">
                <w:rPr>
                  <w:rStyle w:val="Hyperlink"/>
                  <w:color w:val="0000FF"/>
                </w:rPr>
                <w:t>and</w:t>
              </w:r>
              <w:r w:rsidR="00403CB1" w:rsidRPr="004C6B4F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4C6B4F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C7210C0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4C6B4F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5796CB1" w:rsidR="00403CB1" w:rsidRDefault="00000000" w:rsidP="000D0B20">
            <w:pPr>
              <w:spacing w:after="0"/>
            </w:pPr>
            <w:hyperlink r:id="rId13" w:tooltip="Natural Science" w:history="1">
              <w:r w:rsidR="00403CB1" w:rsidRPr="004C6B4F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7B850645" w:rsidR="00D421C1" w:rsidRDefault="003E4FCD" w:rsidP="000D0B20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05B583B1" w:rsidR="00597CC6" w:rsidRDefault="0022557C" w:rsidP="000D0B20">
      <w:pPr>
        <w:pStyle w:val="Heading2"/>
        <w:spacing w:before="0"/>
      </w:pPr>
      <w:r>
        <w:t>Computer Science</w:t>
      </w:r>
      <w:r w:rsidR="00597CC6">
        <w:t xml:space="preserve"> Requirements</w:t>
      </w:r>
      <w:r w:rsidR="00673707">
        <w:t xml:space="preserve"> (</w:t>
      </w:r>
      <w:r w:rsidR="003E4FCD">
        <w:t>76</w:t>
      </w:r>
      <w:r w:rsidR="00673707">
        <w:t xml:space="preserve"> Credits)</w:t>
      </w:r>
    </w:p>
    <w:p w14:paraId="2E0BBD25" w14:textId="04700AB8" w:rsidR="006A68B8" w:rsidRPr="00752C28" w:rsidRDefault="0022557C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Computer Science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69375503" w:rsidR="006A68B8" w:rsidRPr="00D421C1" w:rsidRDefault="0022557C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Computer Science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</w:t>
            </w:r>
            <w:r w:rsidR="00D27C57">
              <w:rPr>
                <w:b/>
                <w:bCs/>
              </w:rPr>
              <w:t>0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00CE3CC1" w14:textId="77777777" w:rsidR="00D27C57" w:rsidRDefault="00D27C57" w:rsidP="009278E8">
            <w:pPr>
              <w:spacing w:after="0"/>
            </w:pPr>
            <w:r>
              <w:t>CSC 210 (4cr) – Computer Organization and Architecture</w:t>
            </w:r>
          </w:p>
          <w:p w14:paraId="02C13A17" w14:textId="0BA57BDC" w:rsidR="00D27C57" w:rsidRPr="00D27C57" w:rsidRDefault="00D27C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102 with a grade of “C” or higher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0C8CE19E" w14:textId="4D91AFC4" w:rsidR="009278E8" w:rsidRDefault="009278E8" w:rsidP="00D27C57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2F0C01C5" w14:textId="77777777" w:rsidR="00D27C57" w:rsidRDefault="00D27C57" w:rsidP="00D27C57">
            <w:pPr>
              <w:spacing w:after="0"/>
            </w:pPr>
            <w:r>
              <w:t>CSC 230 (4cr) – Software Design and Engineering</w:t>
            </w:r>
          </w:p>
          <w:p w14:paraId="49305983" w14:textId="7AACA1BA" w:rsidR="00D27C57" w:rsidRDefault="00D27C57" w:rsidP="00D27C57">
            <w:pPr>
              <w:spacing w:after="0"/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77A661F" w14:textId="77777777" w:rsidTr="006D7075">
        <w:trPr>
          <w:cantSplit/>
        </w:trPr>
        <w:tc>
          <w:tcPr>
            <w:tcW w:w="3617" w:type="pct"/>
          </w:tcPr>
          <w:p w14:paraId="41F0535B" w14:textId="77777777" w:rsidR="00D27C57" w:rsidRDefault="00D27C57" w:rsidP="00D27C57">
            <w:pPr>
              <w:spacing w:after="0"/>
            </w:pPr>
            <w:r>
              <w:t>CSC 301 (4cr) – Advanced Stat Structures and Algorithms</w:t>
            </w:r>
          </w:p>
          <w:p w14:paraId="3800E299" w14:textId="31BB6C2B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1501D83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D02DD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B28BAA6" w14:textId="77777777" w:rsidTr="006D7075">
        <w:trPr>
          <w:cantSplit/>
        </w:trPr>
        <w:tc>
          <w:tcPr>
            <w:tcW w:w="3617" w:type="pct"/>
          </w:tcPr>
          <w:p w14:paraId="23739442" w14:textId="77777777" w:rsidR="00D27C57" w:rsidRDefault="00D27C57" w:rsidP="00D27C57">
            <w:pPr>
              <w:spacing w:after="0"/>
            </w:pPr>
            <w:r>
              <w:t>CSC 310 (4cr) – Ethics and Impact of Computing</w:t>
            </w:r>
          </w:p>
          <w:p w14:paraId="73239CCF" w14:textId="13B650D3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3843ADF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75541E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2DB82D1" w14:textId="77777777" w:rsidTr="006D7075">
        <w:trPr>
          <w:cantSplit/>
        </w:trPr>
        <w:tc>
          <w:tcPr>
            <w:tcW w:w="3617" w:type="pct"/>
          </w:tcPr>
          <w:p w14:paraId="6B70AF74" w14:textId="77777777" w:rsidR="00D27C57" w:rsidRDefault="00D27C57" w:rsidP="00D27C57">
            <w:pPr>
              <w:spacing w:after="0"/>
            </w:pPr>
            <w:r>
              <w:t>CSC 320 (4cr) – Theory of Computation</w:t>
            </w:r>
          </w:p>
          <w:p w14:paraId="0082FB3A" w14:textId="2DA03E16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301 and MAT 270 with a grade of “C” or higher</w:t>
            </w:r>
          </w:p>
        </w:tc>
        <w:tc>
          <w:tcPr>
            <w:tcW w:w="671" w:type="pct"/>
          </w:tcPr>
          <w:p w14:paraId="3BEC8A4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80C39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48834DD2" w14:textId="77777777" w:rsidTr="006D7075">
        <w:trPr>
          <w:cantSplit/>
        </w:trPr>
        <w:tc>
          <w:tcPr>
            <w:tcW w:w="3617" w:type="pct"/>
          </w:tcPr>
          <w:p w14:paraId="199E8D36" w14:textId="77777777" w:rsidR="00D27C57" w:rsidRDefault="00D27C57" w:rsidP="00D27C57">
            <w:pPr>
              <w:spacing w:after="0"/>
            </w:pPr>
            <w:r>
              <w:t>CSC 401 (2cr) – Senior Capstone I (1)</w:t>
            </w:r>
          </w:p>
          <w:p w14:paraId="193306D6" w14:textId="5872F3C7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Senior standing in computer science and CSC 301 with a grade of “C” or higher</w:t>
            </w:r>
          </w:p>
        </w:tc>
        <w:tc>
          <w:tcPr>
            <w:tcW w:w="671" w:type="pct"/>
          </w:tcPr>
          <w:p w14:paraId="559A050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C09E3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188663DD" w14:textId="77777777" w:rsidTr="006D7075">
        <w:trPr>
          <w:cantSplit/>
        </w:trPr>
        <w:tc>
          <w:tcPr>
            <w:tcW w:w="3617" w:type="pct"/>
          </w:tcPr>
          <w:p w14:paraId="7943E0F2" w14:textId="77777777" w:rsidR="00D27C57" w:rsidRDefault="00D27C57" w:rsidP="00D27C57">
            <w:pPr>
              <w:spacing w:after="0"/>
            </w:pPr>
            <w:r>
              <w:t>CSC 402 (2cr) – Senior Capstone II (2)</w:t>
            </w:r>
          </w:p>
          <w:p w14:paraId="06DECD59" w14:textId="55641BF1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401 with a grade of “C” or higher</w:t>
            </w:r>
          </w:p>
        </w:tc>
        <w:tc>
          <w:tcPr>
            <w:tcW w:w="671" w:type="pct"/>
          </w:tcPr>
          <w:p w14:paraId="2C789698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3605B9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77777777" w:rsidR="003E4FCD" w:rsidRPr="00752C28" w:rsidRDefault="003E4FCD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77777777" w:rsidR="003E4FCD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Computer Science Elective Requirements (12 Credits)</w:t>
            </w:r>
          </w:p>
          <w:p w14:paraId="56008B24" w14:textId="2206E174" w:rsidR="003E4FCD" w:rsidRDefault="003E4FCD" w:rsidP="002E5AF1">
            <w:pPr>
              <w:spacing w:after="0"/>
            </w:pPr>
            <w:r>
              <w:t xml:space="preserve">Choose three (3) courses from the </w:t>
            </w:r>
            <w:hyperlink r:id="rId14" w:tooltip="Computer Science Elective Options" w:history="1">
              <w:r w:rsidR="00BC1028">
                <w:rPr>
                  <w:rStyle w:val="Hyperlink"/>
                  <w:color w:val="0000FF"/>
                </w:rPr>
                <w:t>Computer Science Elective Options</w:t>
              </w:r>
            </w:hyperlink>
            <w:r w:rsidR="00BC1028">
              <w:rPr>
                <w:rStyle w:val="Hyperlink"/>
                <w:color w:val="0000FF"/>
              </w:rPr>
              <w:t>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E7A7DB1" w14:textId="77777777" w:rsidTr="002E5AF1">
        <w:trPr>
          <w:cantSplit/>
        </w:trPr>
        <w:tc>
          <w:tcPr>
            <w:tcW w:w="3617" w:type="pct"/>
          </w:tcPr>
          <w:p w14:paraId="4EC00A4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3856B6A9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1AA30B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1B7C40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/>
    <w:p w14:paraId="400A5C92" w14:textId="798FAC43" w:rsidR="0047471C" w:rsidRPr="00752C28" w:rsidRDefault="0047471C" w:rsidP="0047471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7471C" w:rsidRPr="00D421C1" w14:paraId="0AB34E1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88E29E0" w14:textId="48F6DCA5" w:rsidR="0047471C" w:rsidRPr="00D421C1" w:rsidRDefault="0047471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(16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0E9523D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204BC2A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52F7018A" w14:textId="77777777" w:rsidTr="006D7075">
        <w:trPr>
          <w:cantSplit/>
        </w:trPr>
        <w:tc>
          <w:tcPr>
            <w:tcW w:w="3617" w:type="pct"/>
          </w:tcPr>
          <w:p w14:paraId="6ECB58A6" w14:textId="77777777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270 (4cr) – Discrete Mathematics for Computer Science</w:t>
            </w:r>
          </w:p>
          <w:p w14:paraId="30E078E3" w14:textId="66E2D323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2E8A5E07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4609EA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69A39EBA" w14:textId="77777777" w:rsidTr="006D7075">
        <w:trPr>
          <w:cantSplit/>
        </w:trPr>
        <w:tc>
          <w:tcPr>
            <w:tcW w:w="3617" w:type="pct"/>
          </w:tcPr>
          <w:p w14:paraId="494B3AB7" w14:textId="73FC450B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14:paraId="0FBAC3D2" w14:textId="59E41149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0AF718B9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7C24FC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  <w:tr w:rsidR="003830F5" w:rsidRPr="00597CC6" w14:paraId="63511544" w14:textId="77777777" w:rsidTr="006D7075">
        <w:trPr>
          <w:cantSplit/>
        </w:trPr>
        <w:tc>
          <w:tcPr>
            <w:tcW w:w="3617" w:type="pct"/>
          </w:tcPr>
          <w:p w14:paraId="0761CBA0" w14:textId="7C7158CB" w:rsidR="003830F5" w:rsidRDefault="003830F5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4 credit hours in mathematics courses number 261 or higher </w:t>
            </w:r>
          </w:p>
        </w:tc>
        <w:tc>
          <w:tcPr>
            <w:tcW w:w="671" w:type="pct"/>
          </w:tcPr>
          <w:p w14:paraId="4DCD64BC" w14:textId="77777777" w:rsidR="003830F5" w:rsidRPr="006A68B8" w:rsidRDefault="003830F5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9E4F32" w14:textId="77777777" w:rsidR="003830F5" w:rsidRPr="006A68B8" w:rsidRDefault="003830F5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084EC494" w:rsidR="003C657B" w:rsidRPr="00752C28" w:rsidRDefault="003E4FCD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Science</w:t>
      </w:r>
      <w:r w:rsidR="003C657B">
        <w:rPr>
          <w:sz w:val="24"/>
          <w:szCs w:val="28"/>
        </w:rPr>
        <w:t xml:space="preserve"> </w:t>
      </w:r>
      <w:r w:rsidR="003C657B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4D316F1A" w:rsidR="003C657B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  <w:r w:rsidR="003C657B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  <w:p w14:paraId="2B5093D9" w14:textId="7C801414" w:rsidR="003C657B" w:rsidRPr="003C657B" w:rsidRDefault="003C657B" w:rsidP="002E5AF1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6860A30" w:rsidR="003C657B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 (Can fulfill Spartan Studies Distribution requirements)</w:t>
            </w:r>
          </w:p>
          <w:p w14:paraId="2BA13F6D" w14:textId="77777777" w:rsidR="003C657B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1889F12" w14:textId="0A23DFB7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205L and MAT 260</w:t>
            </w: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2399CCFF" w14:textId="77777777" w:rsidTr="002E5AF1">
        <w:trPr>
          <w:cantSplit/>
        </w:trPr>
        <w:tc>
          <w:tcPr>
            <w:tcW w:w="3617" w:type="pct"/>
          </w:tcPr>
          <w:p w14:paraId="5A098A3C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609426A0" w14:textId="38E0CC14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2E9AA07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0AD4FC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6D487365" w14:textId="77777777" w:rsidTr="002E5AF1">
        <w:trPr>
          <w:cantSplit/>
        </w:trPr>
        <w:tc>
          <w:tcPr>
            <w:tcW w:w="3617" w:type="pct"/>
          </w:tcPr>
          <w:p w14:paraId="2E49FB6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 (4cr) – General Physics with Calculus II (2)</w:t>
            </w:r>
          </w:p>
          <w:p w14:paraId="78DF7A12" w14:textId="6DC4A599" w:rsid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and PHY 205 (with a grade of “C” or better)</w:t>
            </w:r>
          </w:p>
          <w:p w14:paraId="6C41F763" w14:textId="71957EDE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206L</w:t>
            </w:r>
          </w:p>
        </w:tc>
        <w:tc>
          <w:tcPr>
            <w:tcW w:w="671" w:type="pct"/>
          </w:tcPr>
          <w:p w14:paraId="39BC752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E6E0BD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4272E036" w14:textId="77777777" w:rsidTr="002E5AF1">
        <w:trPr>
          <w:cantSplit/>
        </w:trPr>
        <w:tc>
          <w:tcPr>
            <w:tcW w:w="3617" w:type="pct"/>
          </w:tcPr>
          <w:p w14:paraId="44A1BC2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2A47733E" w14:textId="4055C29D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21CD7F6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95A1F3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67178" w14:textId="77777777" w:rsidR="00576CC3" w:rsidRDefault="00576CC3" w:rsidP="00A5113C">
      <w:pPr>
        <w:spacing w:after="0"/>
      </w:pPr>
      <w:r>
        <w:separator/>
      </w:r>
    </w:p>
  </w:endnote>
  <w:endnote w:type="continuationSeparator" w:id="0">
    <w:p w14:paraId="74EC0321" w14:textId="77777777" w:rsidR="00576CC3" w:rsidRDefault="00576CC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03ADD" w14:textId="77777777" w:rsidR="00576CC3" w:rsidRDefault="00576CC3" w:rsidP="00A5113C">
      <w:pPr>
        <w:spacing w:after="0"/>
      </w:pPr>
      <w:r>
        <w:separator/>
      </w:r>
    </w:p>
  </w:footnote>
  <w:footnote w:type="continuationSeparator" w:id="0">
    <w:p w14:paraId="05423D3B" w14:textId="77777777" w:rsidR="00576CC3" w:rsidRDefault="00576CC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854798">
    <w:abstractNumId w:val="1"/>
  </w:num>
  <w:num w:numId="2" w16cid:durableId="1032340059">
    <w:abstractNumId w:val="2"/>
  </w:num>
  <w:num w:numId="3" w16cid:durableId="84181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0E2FE4"/>
    <w:rsid w:val="0013382F"/>
    <w:rsid w:val="001F6F90"/>
    <w:rsid w:val="00217DB2"/>
    <w:rsid w:val="0022557C"/>
    <w:rsid w:val="00233CE6"/>
    <w:rsid w:val="002566EE"/>
    <w:rsid w:val="002946E6"/>
    <w:rsid w:val="002E08A0"/>
    <w:rsid w:val="002F277A"/>
    <w:rsid w:val="002F43B3"/>
    <w:rsid w:val="00366CF4"/>
    <w:rsid w:val="003830F5"/>
    <w:rsid w:val="003A3329"/>
    <w:rsid w:val="003C657B"/>
    <w:rsid w:val="003E4FCD"/>
    <w:rsid w:val="00403CB1"/>
    <w:rsid w:val="00406F55"/>
    <w:rsid w:val="00422485"/>
    <w:rsid w:val="00433553"/>
    <w:rsid w:val="004411A7"/>
    <w:rsid w:val="0046097D"/>
    <w:rsid w:val="0047471C"/>
    <w:rsid w:val="00475D23"/>
    <w:rsid w:val="004C5237"/>
    <w:rsid w:val="004C6B4F"/>
    <w:rsid w:val="00536727"/>
    <w:rsid w:val="00576CC3"/>
    <w:rsid w:val="00597CC6"/>
    <w:rsid w:val="005A1644"/>
    <w:rsid w:val="005A57B8"/>
    <w:rsid w:val="005C64DC"/>
    <w:rsid w:val="005D1B18"/>
    <w:rsid w:val="0064090B"/>
    <w:rsid w:val="00673707"/>
    <w:rsid w:val="00690EB2"/>
    <w:rsid w:val="006A68B8"/>
    <w:rsid w:val="006E0A87"/>
    <w:rsid w:val="00726D6E"/>
    <w:rsid w:val="00735149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C1028"/>
    <w:rsid w:val="00BE4E97"/>
    <w:rsid w:val="00BF6D7D"/>
    <w:rsid w:val="00CB6122"/>
    <w:rsid w:val="00CB6A73"/>
    <w:rsid w:val="00D03A93"/>
    <w:rsid w:val="00D27C57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computer-science/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Computer Science</dc:title>
  <dc:subject/>
  <dc:creator>The University of Tampa</dc:creator>
  <cp:keywords>Unofficial, Degree, Planning, Worksheet, Major, BS, in, Computer, Science, The, University, of, Tampa</cp:keywords>
  <dc:description/>
  <cp:lastModifiedBy>Rashay Hudson</cp:lastModifiedBy>
  <cp:revision>2</cp:revision>
  <dcterms:created xsi:type="dcterms:W3CDTF">2024-09-23T16:00:00Z</dcterms:created>
  <dcterms:modified xsi:type="dcterms:W3CDTF">2024-09-23T16:00:00Z</dcterms:modified>
  <cp:category/>
</cp:coreProperties>
</file>