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CDFFAF9" w:rsidR="00752C28" w:rsidRDefault="00D77D18" w:rsidP="001C2599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1F3093">
        <w:t>4</w:t>
      </w:r>
      <w:r>
        <w:t xml:space="preserve"> – 202</w:t>
      </w:r>
      <w:r w:rsidR="001F3093">
        <w:t>5</w:t>
      </w:r>
    </w:p>
    <w:p w14:paraId="645C0B66" w14:textId="20B4D243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403111">
        <w:t xml:space="preserve">International Business and </w:t>
      </w:r>
      <w:r w:rsidR="00B24140">
        <w:t>Economics</w:t>
      </w:r>
    </w:p>
    <w:p w14:paraId="297ECB5F" w14:textId="1914050D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A16497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32FCBB7A" w14:textId="31F0C64D" w:rsidR="00BE4E97" w:rsidRDefault="00BE4E97" w:rsidP="001C2599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5E6723" w:rsidP="001C259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5E6723" w:rsidP="001C259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5E6723" w:rsidP="001C259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5E6723" w:rsidP="001C259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C2599">
      <w:pPr>
        <w:spacing w:after="0"/>
      </w:pPr>
    </w:p>
    <w:p w14:paraId="7CF4A2E8" w14:textId="066A78AE" w:rsidR="005D1B18" w:rsidRDefault="005D1B18" w:rsidP="001C259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C259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C259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C259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C2599">
            <w:pPr>
              <w:spacing w:after="0"/>
            </w:pPr>
          </w:p>
        </w:tc>
      </w:tr>
      <w:tr w:rsidR="005D1B18" w14:paraId="52A01CEB" w14:textId="77777777" w:rsidTr="001C2599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1C259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C259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C259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C259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C259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C259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C2599">
            <w:pPr>
              <w:spacing w:after="0"/>
            </w:pPr>
          </w:p>
        </w:tc>
      </w:tr>
    </w:tbl>
    <w:p w14:paraId="6798D7C0" w14:textId="77777777" w:rsidR="00752C28" w:rsidRPr="001C2599" w:rsidRDefault="00752C28" w:rsidP="001C2599">
      <w:pPr>
        <w:spacing w:after="0"/>
      </w:pPr>
    </w:p>
    <w:p w14:paraId="0F72ECCE" w14:textId="5EC9323B" w:rsidR="005D1B18" w:rsidRPr="00752C28" w:rsidRDefault="003A3329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C259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5EC2E9F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C259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4079D04" w:rsidR="002946E6" w:rsidRPr="0000459F" w:rsidRDefault="00E441B3" w:rsidP="001C2599">
            <w:pPr>
              <w:spacing w:after="0"/>
            </w:pPr>
            <w:hyperlink r:id="rId8" w:tooltip="Core Humanities" w:history="1">
              <w:r w:rsidRPr="00C94543">
                <w:rPr>
                  <w:rStyle w:val="Hyperlink"/>
                  <w:color w:val="0000FF"/>
                </w:rPr>
                <w:t>Core</w:t>
              </w:r>
              <w:r w:rsidR="002946E6" w:rsidRPr="00C9454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C259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6B703CF" w:rsidR="002946E6" w:rsidRDefault="00E441B3" w:rsidP="001C2599">
            <w:pPr>
              <w:spacing w:after="0"/>
            </w:pPr>
            <w:hyperlink r:id="rId9" w:tooltip="Core Social Science" w:history="1">
              <w:r w:rsidRPr="00C94543">
                <w:rPr>
                  <w:rStyle w:val="Hyperlink"/>
                  <w:color w:val="0000FF"/>
                </w:rPr>
                <w:t>Core</w:t>
              </w:r>
              <w:r w:rsidR="002946E6" w:rsidRPr="00C9454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C259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C259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C259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1C259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C259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C259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C259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1C259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1C2599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 xml:space="preserve">Spartan Studies First-year and Core </w:t>
            </w:r>
            <w:proofErr w:type="gramStart"/>
            <w:r w:rsidR="00A3456F" w:rsidRPr="00A3456F">
              <w:rPr>
                <w:i/>
                <w:iCs/>
              </w:rPr>
              <w:t>Requirements(</w:t>
            </w:r>
            <w:proofErr w:type="gramEnd"/>
            <w:r w:rsidR="00A3456F" w:rsidRPr="00A3456F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1A66DB3A" w:rsidR="00E415F7" w:rsidRDefault="009D01C0" w:rsidP="001C2599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1C2599">
            <w:pPr>
              <w:spacing w:after="0"/>
            </w:pPr>
          </w:p>
        </w:tc>
      </w:tr>
    </w:tbl>
    <w:p w14:paraId="0C5D522A" w14:textId="77777777" w:rsidR="00752C28" w:rsidRPr="001C2599" w:rsidRDefault="00752C28" w:rsidP="001C2599">
      <w:pPr>
        <w:spacing w:after="0"/>
      </w:pPr>
    </w:p>
    <w:p w14:paraId="10AD10BA" w14:textId="224D5908" w:rsidR="003A3329" w:rsidRPr="00752C28" w:rsidRDefault="00D421C1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1C259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A22DDE5" w:rsidR="00403CB1" w:rsidRPr="00EA6BBF" w:rsidRDefault="00403CB1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C9454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C259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C259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5E87540" w:rsidR="00403CB1" w:rsidRPr="00EA6BBF" w:rsidRDefault="00403CB1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C94543">
                <w:rPr>
                  <w:rStyle w:val="Hyperlink"/>
                  <w:color w:val="0000FF"/>
                </w:rPr>
                <w:t xml:space="preserve">Visual </w:t>
              </w:r>
              <w:r w:rsidR="00F96F24" w:rsidRPr="00C94543">
                <w:rPr>
                  <w:rStyle w:val="Hyperlink"/>
                  <w:color w:val="0000FF"/>
                </w:rPr>
                <w:t>and</w:t>
              </w:r>
              <w:r w:rsidRPr="00C9454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9454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C259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3FC7722" w:rsidR="00403CB1" w:rsidRDefault="00403CB1" w:rsidP="001C2599">
            <w:pPr>
              <w:spacing w:after="0"/>
            </w:pPr>
            <w:hyperlink r:id="rId12" w:tooltip="Text-Based Humanities" w:history="1">
              <w:r w:rsidRPr="00C94543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C259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86C57F1" w:rsidR="00403CB1" w:rsidRDefault="00403CB1" w:rsidP="001C2599">
            <w:pPr>
              <w:spacing w:after="0"/>
            </w:pPr>
            <w:hyperlink r:id="rId13" w:tooltip="Natural Science" w:history="1">
              <w:r w:rsidRPr="00C94543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C2599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5BF9AC4D" w:rsidR="00070C04" w:rsidRPr="00597CC6" w:rsidRDefault="00141531" w:rsidP="00AB2A3F">
            <w:pPr>
              <w:spacing w:after="0"/>
            </w:pPr>
            <w:r>
              <w:t xml:space="preserve">ECO 204 (4cr) – Principles of Microeconomics </w:t>
            </w:r>
            <w:r w:rsidR="00AB2A3F">
              <w:t>(Can fulfill Spartan Studies Distribution Requirement)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78252E1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5E6723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28FCD85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4C1F43" w:rsidRPr="004C1F43">
              <w:rPr>
                <w:i/>
                <w:iCs/>
              </w:rPr>
              <w:t xml:space="preserve">Senior standing, </w:t>
            </w:r>
            <w:hyperlink r:id="rId14" w:history="1">
              <w:r w:rsidR="004C1F43" w:rsidRPr="004C1F43">
                <w:rPr>
                  <w:rStyle w:val="Hyperlink"/>
                  <w:i/>
                  <w:iCs/>
                </w:rPr>
                <w:t>BUS 221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5" w:history="1">
              <w:r w:rsidR="004C1F43" w:rsidRPr="004C1F43">
                <w:rPr>
                  <w:rStyle w:val="Hyperlink"/>
                  <w:i/>
                  <w:iCs/>
                </w:rPr>
                <w:t>ITM 220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6" w:history="1">
              <w:r w:rsidR="004C1F43" w:rsidRPr="004C1F43">
                <w:rPr>
                  <w:rStyle w:val="Hyperlink"/>
                  <w:i/>
                  <w:iCs/>
                </w:rPr>
                <w:t>FIN 310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7" w:history="1">
              <w:r w:rsidR="004C1F43" w:rsidRPr="004C1F43">
                <w:rPr>
                  <w:rStyle w:val="Hyperlink"/>
                  <w:i/>
                  <w:iCs/>
                </w:rPr>
                <w:t>MGT 330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8" w:history="1">
              <w:r w:rsidR="004C1F43" w:rsidRPr="004C1F43">
                <w:rPr>
                  <w:rStyle w:val="Hyperlink"/>
                  <w:i/>
                  <w:iCs/>
                </w:rPr>
                <w:t>MKT 300</w:t>
              </w:r>
            </w:hyperlink>
            <w:r w:rsidR="004C1F43" w:rsidRPr="004C1F43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4C1F43" w:rsidRPr="004C1F43">
                <w:rPr>
                  <w:rStyle w:val="Hyperlink"/>
                  <w:i/>
                  <w:iCs/>
                </w:rPr>
                <w:t>AWR 101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20" w:history="1">
              <w:r w:rsidR="004C1F43" w:rsidRPr="004C1F43">
                <w:rPr>
                  <w:rStyle w:val="Hyperlink"/>
                  <w:i/>
                  <w:iCs/>
                </w:rPr>
                <w:t>AWR 201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21" w:history="1">
              <w:r w:rsidR="004C1F43" w:rsidRPr="004C1F43">
                <w:rPr>
                  <w:rStyle w:val="Hyperlink"/>
                  <w:i/>
                  <w:iCs/>
                </w:rPr>
                <w:t>UTAMPA 200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22" w:history="1">
              <w:r w:rsidR="004C1F43" w:rsidRPr="004C1F43">
                <w:rPr>
                  <w:rStyle w:val="Hyperlink"/>
                  <w:i/>
                  <w:iCs/>
                </w:rPr>
                <w:t>UTAMPA 201</w:t>
              </w:r>
            </w:hyperlink>
            <w:r w:rsidR="004C1F43" w:rsidRPr="004C1F4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3BDA079" w:rsidR="0043387B" w:rsidRPr="0043387B" w:rsidRDefault="0043387B" w:rsidP="001C2599">
            <w:pPr>
              <w:spacing w:after="0"/>
            </w:pPr>
            <w:r>
              <w:t xml:space="preserve">(Can fulfill </w:t>
            </w:r>
            <w:r w:rsidR="0059553C">
              <w:t>Spartan Studies</w:t>
            </w:r>
            <w:r>
              <w:t xml:space="preserve">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2F6029D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C9454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C2599">
      <w:pPr>
        <w:spacing w:after="0"/>
      </w:pPr>
    </w:p>
    <w:p w14:paraId="73BFF16A" w14:textId="77777777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13C4BD1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35AC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0D8ADA2D" w14:textId="77777777" w:rsidR="002C1636" w:rsidRDefault="002C1636" w:rsidP="002C1636">
      <w:pPr>
        <w:spacing w:after="0"/>
        <w:rPr>
          <w:b/>
          <w:bCs/>
          <w:szCs w:val="28"/>
        </w:rPr>
      </w:pPr>
    </w:p>
    <w:p w14:paraId="21EE5611" w14:textId="6ACE75D2" w:rsidR="00A36157" w:rsidRPr="002C1636" w:rsidRDefault="00A36157" w:rsidP="002C1636">
      <w:pPr>
        <w:spacing w:after="0"/>
        <w:rPr>
          <w:b/>
          <w:bCs/>
          <w:szCs w:val="28"/>
        </w:rPr>
      </w:pPr>
      <w:r w:rsidRPr="002C1636">
        <w:rPr>
          <w:b/>
          <w:b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123B223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688179" w14:textId="77777777" w:rsidR="00A36157" w:rsidRPr="00AD4E70" w:rsidRDefault="00A36157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73BDABE" w14:textId="77777777" w:rsidR="00A36157" w:rsidRDefault="00A36157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E43986B" w14:textId="77777777" w:rsidR="00A36157" w:rsidRDefault="00A36157" w:rsidP="0083580E">
            <w:pPr>
              <w:spacing w:after="0"/>
            </w:pPr>
            <w:r>
              <w:t>Semester Taken</w:t>
            </w:r>
          </w:p>
        </w:tc>
      </w:tr>
      <w:tr w:rsidR="00A36157" w14:paraId="4D0F465B" w14:textId="77777777" w:rsidTr="0083580E">
        <w:tc>
          <w:tcPr>
            <w:tcW w:w="7825" w:type="dxa"/>
          </w:tcPr>
          <w:p w14:paraId="019BFCDC" w14:textId="77777777" w:rsidR="00A36157" w:rsidRDefault="00A36157" w:rsidP="0083580E">
            <w:pPr>
              <w:spacing w:after="0"/>
            </w:pPr>
            <w:r>
              <w:t>MGT 350 (4cr) – International Management</w:t>
            </w:r>
          </w:p>
          <w:p w14:paraId="584040D6" w14:textId="77777777" w:rsidR="00A36157" w:rsidRPr="00AD4E70" w:rsidRDefault="00A36157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3404456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22E883A6" w14:textId="77777777" w:rsidR="00A36157" w:rsidRDefault="00A36157" w:rsidP="0083580E">
            <w:pPr>
              <w:spacing w:after="0"/>
            </w:pPr>
          </w:p>
        </w:tc>
      </w:tr>
      <w:tr w:rsidR="00A36157" w14:paraId="1607A121" w14:textId="77777777" w:rsidTr="0083580E">
        <w:tc>
          <w:tcPr>
            <w:tcW w:w="7825" w:type="dxa"/>
          </w:tcPr>
          <w:p w14:paraId="5E0ADCBC" w14:textId="77777777" w:rsidR="00A36157" w:rsidRDefault="00A36157" w:rsidP="0083580E">
            <w:pPr>
              <w:spacing w:after="0"/>
            </w:pPr>
            <w:r>
              <w:t>International Business Elective (4cr)</w:t>
            </w:r>
          </w:p>
          <w:p w14:paraId="61C303AB" w14:textId="77777777" w:rsidR="00A36157" w:rsidRDefault="00A36157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1709C21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224BC5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6C19DBB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CCCEE9F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2CEAFB84" w14:textId="77777777" w:rsidR="00A36157" w:rsidRPr="0087009E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DBFC1CE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507AE748" w14:textId="77777777" w:rsidR="00A36157" w:rsidRDefault="00A36157" w:rsidP="0083580E">
            <w:pPr>
              <w:spacing w:after="0"/>
            </w:pPr>
          </w:p>
        </w:tc>
      </w:tr>
    </w:tbl>
    <w:p w14:paraId="3DBD3F03" w14:textId="77777777" w:rsidR="00A36157" w:rsidRDefault="00A36157" w:rsidP="00A36157">
      <w:pPr>
        <w:spacing w:after="0"/>
      </w:pPr>
    </w:p>
    <w:p w14:paraId="20272FA2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05BDA70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A5B0FA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32743D2E" w14:textId="77777777" w:rsidR="00A36157" w:rsidRDefault="00A36157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36157" w14:paraId="516B21E9" w14:textId="77777777" w:rsidTr="0083580E">
        <w:tc>
          <w:tcPr>
            <w:tcW w:w="7825" w:type="dxa"/>
          </w:tcPr>
          <w:p w14:paraId="4ED7D487" w14:textId="77777777" w:rsidR="00A36157" w:rsidRDefault="00A36157" w:rsidP="0083580E">
            <w:pPr>
              <w:spacing w:after="0"/>
            </w:pPr>
            <w:r>
              <w:t>Intermediate II (2) (202) of a Language (4cr)</w:t>
            </w:r>
          </w:p>
          <w:p w14:paraId="490110B7" w14:textId="77777777" w:rsidR="00A36157" w:rsidRPr="0087009E" w:rsidRDefault="00A36157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8EB15D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7DB2DA3C" w14:textId="77777777" w:rsidR="00A36157" w:rsidRDefault="00A36157" w:rsidP="0083580E">
            <w:pPr>
              <w:spacing w:after="0"/>
            </w:pPr>
          </w:p>
        </w:tc>
      </w:tr>
    </w:tbl>
    <w:p w14:paraId="1600DA10" w14:textId="77777777" w:rsidR="00A36157" w:rsidRDefault="00A36157" w:rsidP="00A36157">
      <w:pPr>
        <w:spacing w:after="0"/>
      </w:pPr>
    </w:p>
    <w:p w14:paraId="39BA594D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36157" w14:paraId="5E54A587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D00AF5F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A36157" w14:paraId="0B73DE1E" w14:textId="77777777" w:rsidTr="0083580E">
        <w:tc>
          <w:tcPr>
            <w:tcW w:w="10790" w:type="dxa"/>
          </w:tcPr>
          <w:p w14:paraId="705F19F6" w14:textId="77777777" w:rsidR="00A36157" w:rsidRDefault="00A36157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71CE02A" w14:textId="77777777" w:rsidR="00A36157" w:rsidRDefault="00A36157" w:rsidP="00A36157">
      <w:pPr>
        <w:spacing w:after="0"/>
      </w:pPr>
    </w:p>
    <w:p w14:paraId="29D09F19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501E86C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374550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60EECA4D" w14:textId="155F6318" w:rsidR="00A36157" w:rsidRPr="00CC1AFD" w:rsidRDefault="00A36157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C9454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3D3E73B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35A948E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36157" w14:paraId="41A9DB2C" w14:textId="77777777" w:rsidTr="0083580E">
        <w:tc>
          <w:tcPr>
            <w:tcW w:w="7825" w:type="dxa"/>
          </w:tcPr>
          <w:p w14:paraId="253E5319" w14:textId="77777777" w:rsidR="00A36157" w:rsidRDefault="00A36157" w:rsidP="0083580E">
            <w:pPr>
              <w:spacing w:after="0"/>
            </w:pPr>
            <w:r>
              <w:t>Non-COB International Elective (4cr)</w:t>
            </w:r>
          </w:p>
          <w:p w14:paraId="6306B415" w14:textId="77777777" w:rsidR="00A36157" w:rsidRDefault="00A36157" w:rsidP="0083580E">
            <w:pPr>
              <w:spacing w:after="0"/>
            </w:pPr>
          </w:p>
        </w:tc>
        <w:tc>
          <w:tcPr>
            <w:tcW w:w="1440" w:type="dxa"/>
          </w:tcPr>
          <w:p w14:paraId="133766D8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4F711E72" w14:textId="77777777" w:rsidR="00A36157" w:rsidRDefault="00A36157" w:rsidP="0083580E">
            <w:pPr>
              <w:spacing w:after="0"/>
            </w:pPr>
          </w:p>
        </w:tc>
      </w:tr>
    </w:tbl>
    <w:p w14:paraId="2C4A0612" w14:textId="7973A9B7" w:rsidR="00A36157" w:rsidRDefault="00A36157" w:rsidP="00A36157">
      <w:pPr>
        <w:spacing w:after="0"/>
      </w:pPr>
    </w:p>
    <w:p w14:paraId="2E0BBD25" w14:textId="5166EB5B" w:rsidR="006A68B8" w:rsidRPr="00702CEE" w:rsidRDefault="00A36157" w:rsidP="00702CEE">
      <w:pPr>
        <w:spacing w:after="0"/>
        <w:rPr>
          <w:b/>
          <w:bCs/>
          <w:szCs w:val="28"/>
        </w:rPr>
      </w:pPr>
      <w:r>
        <w:br w:type="page"/>
      </w:r>
      <w:r w:rsidR="00C610B7" w:rsidRPr="00702CEE">
        <w:rPr>
          <w:b/>
          <w:bCs/>
          <w:szCs w:val="28"/>
        </w:rPr>
        <w:lastRenderedPageBreak/>
        <w:t>Economics B.S.</w:t>
      </w:r>
      <w:r w:rsidR="00AF5826" w:rsidRPr="00702CEE">
        <w:rPr>
          <w:b/>
          <w:bCs/>
          <w:szCs w:val="28"/>
        </w:rPr>
        <w:t xml:space="preserve"> </w:t>
      </w:r>
      <w:r w:rsidR="006A68B8" w:rsidRPr="00702CEE">
        <w:rPr>
          <w:b/>
          <w:b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F38885F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A416F">
              <w:rPr>
                <w:b/>
                <w:bCs/>
              </w:rPr>
              <w:t>20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75647373" w14:textId="7C8745A7" w:rsidR="001A416F" w:rsidRPr="00752C28" w:rsidRDefault="001A416F" w:rsidP="001A4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A416F" w:rsidRPr="00D421C1" w14:paraId="1534A364" w14:textId="77777777" w:rsidTr="0083580E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9ADF0D9" w14:textId="482EB4FA" w:rsidR="001A416F" w:rsidRDefault="001A416F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 Requirements (</w:t>
            </w:r>
            <w:r w:rsidR="000226B6"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 credits)</w:t>
            </w:r>
          </w:p>
          <w:p w14:paraId="695FF947" w14:textId="6CB07A90" w:rsidR="001A416F" w:rsidRPr="00D421C1" w:rsidRDefault="00821750" w:rsidP="00821750">
            <w:pPr>
              <w:spacing w:after="0"/>
              <w:rPr>
                <w:b/>
                <w:bCs/>
              </w:rPr>
            </w:pPr>
            <w:r w:rsidRPr="00821750">
              <w:rPr>
                <w:rFonts w:ascii="Times New Roman" w:hAnsi="Times New Roman"/>
                <w:sz w:val="22"/>
                <w:szCs w:val="22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21EAFB53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EB87385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A416F" w:rsidRPr="00597CC6" w14:paraId="69306DC6" w14:textId="77777777" w:rsidTr="0083580E">
        <w:trPr>
          <w:cantSplit/>
        </w:trPr>
        <w:tc>
          <w:tcPr>
            <w:tcW w:w="3617" w:type="pct"/>
          </w:tcPr>
          <w:p w14:paraId="1F6CE04A" w14:textId="5039098C" w:rsidR="000226B6" w:rsidRPr="001A416F" w:rsidRDefault="000226B6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  <w:p w14:paraId="2EE529C3" w14:textId="42E1A766" w:rsidR="001A416F" w:rsidRP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87FDE21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796BFC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</w:tr>
      <w:tr w:rsidR="00821750" w:rsidRPr="00597CC6" w14:paraId="30DA5178" w14:textId="77777777" w:rsidTr="00821750">
        <w:trPr>
          <w:cantSplit/>
          <w:trHeight w:val="449"/>
        </w:trPr>
        <w:tc>
          <w:tcPr>
            <w:tcW w:w="3617" w:type="pct"/>
          </w:tcPr>
          <w:p w14:paraId="6B66E3B8" w14:textId="77777777" w:rsidR="00821750" w:rsidRPr="001A416F" w:rsidRDefault="00821750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53AF5F7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FAE2C5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</w:tr>
      <w:tr w:rsidR="00821750" w:rsidRPr="00597CC6" w14:paraId="571D627C" w14:textId="77777777" w:rsidTr="00821750">
        <w:trPr>
          <w:cantSplit/>
          <w:trHeight w:val="530"/>
        </w:trPr>
        <w:tc>
          <w:tcPr>
            <w:tcW w:w="3617" w:type="pct"/>
          </w:tcPr>
          <w:p w14:paraId="440CECE4" w14:textId="77777777" w:rsidR="00821750" w:rsidRPr="001A416F" w:rsidRDefault="00821750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EE8AE9C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7F70F5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</w:tr>
    </w:tbl>
    <w:p w14:paraId="3AA56019" w14:textId="77777777" w:rsidR="001A416F" w:rsidRPr="00902A5F" w:rsidRDefault="001A416F" w:rsidP="001C2599">
      <w:pPr>
        <w:spacing w:after="0"/>
      </w:pPr>
    </w:p>
    <w:sectPr w:rsidR="001A416F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4A22" w14:textId="77777777" w:rsidR="00AF6872" w:rsidRDefault="00AF6872" w:rsidP="00A5113C">
      <w:pPr>
        <w:spacing w:after="0"/>
      </w:pPr>
      <w:r>
        <w:separator/>
      </w:r>
    </w:p>
  </w:endnote>
  <w:endnote w:type="continuationSeparator" w:id="0">
    <w:p w14:paraId="1BDA1CEC" w14:textId="77777777" w:rsidR="00AF6872" w:rsidRDefault="00AF687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5C661" w14:textId="77777777" w:rsidR="00AF6872" w:rsidRDefault="00AF6872" w:rsidP="00A5113C">
      <w:pPr>
        <w:spacing w:after="0"/>
      </w:pPr>
      <w:r>
        <w:separator/>
      </w:r>
    </w:p>
  </w:footnote>
  <w:footnote w:type="continuationSeparator" w:id="0">
    <w:p w14:paraId="3B9FADE7" w14:textId="77777777" w:rsidR="00AF6872" w:rsidRDefault="00AF687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26B6"/>
    <w:rsid w:val="000652B6"/>
    <w:rsid w:val="00070C04"/>
    <w:rsid w:val="00072B75"/>
    <w:rsid w:val="00083834"/>
    <w:rsid w:val="00084248"/>
    <w:rsid w:val="000B7FC0"/>
    <w:rsid w:val="000D020B"/>
    <w:rsid w:val="000D30CF"/>
    <w:rsid w:val="00121E2C"/>
    <w:rsid w:val="001230E5"/>
    <w:rsid w:val="00141531"/>
    <w:rsid w:val="00172398"/>
    <w:rsid w:val="001A416F"/>
    <w:rsid w:val="001C2599"/>
    <w:rsid w:val="001C6C3E"/>
    <w:rsid w:val="001F3093"/>
    <w:rsid w:val="0020588B"/>
    <w:rsid w:val="00233CE6"/>
    <w:rsid w:val="0025655F"/>
    <w:rsid w:val="002946E6"/>
    <w:rsid w:val="002C1636"/>
    <w:rsid w:val="002E009B"/>
    <w:rsid w:val="002E08A0"/>
    <w:rsid w:val="00330247"/>
    <w:rsid w:val="00366CF4"/>
    <w:rsid w:val="003A3329"/>
    <w:rsid w:val="003B00AC"/>
    <w:rsid w:val="00403111"/>
    <w:rsid w:val="00403CB1"/>
    <w:rsid w:val="00422485"/>
    <w:rsid w:val="00433553"/>
    <w:rsid w:val="0043387B"/>
    <w:rsid w:val="004411A7"/>
    <w:rsid w:val="004C1F43"/>
    <w:rsid w:val="005102A9"/>
    <w:rsid w:val="00586637"/>
    <w:rsid w:val="0059553C"/>
    <w:rsid w:val="00597CC6"/>
    <w:rsid w:val="005A57B8"/>
    <w:rsid w:val="005C64DC"/>
    <w:rsid w:val="005D1B18"/>
    <w:rsid w:val="005E6723"/>
    <w:rsid w:val="00604B04"/>
    <w:rsid w:val="00614E2D"/>
    <w:rsid w:val="00636B2A"/>
    <w:rsid w:val="0064090B"/>
    <w:rsid w:val="00654928"/>
    <w:rsid w:val="006A1C2B"/>
    <w:rsid w:val="006A68B8"/>
    <w:rsid w:val="006B5F2A"/>
    <w:rsid w:val="006E0A87"/>
    <w:rsid w:val="006F278B"/>
    <w:rsid w:val="00702CEE"/>
    <w:rsid w:val="00726D6E"/>
    <w:rsid w:val="0074527A"/>
    <w:rsid w:val="00752C28"/>
    <w:rsid w:val="007C5B9B"/>
    <w:rsid w:val="007F140B"/>
    <w:rsid w:val="00821750"/>
    <w:rsid w:val="00835AC5"/>
    <w:rsid w:val="00880BBB"/>
    <w:rsid w:val="008F1FF9"/>
    <w:rsid w:val="008F4595"/>
    <w:rsid w:val="00902A5F"/>
    <w:rsid w:val="00904E76"/>
    <w:rsid w:val="009431D7"/>
    <w:rsid w:val="00970553"/>
    <w:rsid w:val="009A4305"/>
    <w:rsid w:val="009D01C0"/>
    <w:rsid w:val="00A12A9C"/>
    <w:rsid w:val="00A16497"/>
    <w:rsid w:val="00A3456F"/>
    <w:rsid w:val="00A36157"/>
    <w:rsid w:val="00A5113C"/>
    <w:rsid w:val="00A52490"/>
    <w:rsid w:val="00A94E7E"/>
    <w:rsid w:val="00AA482B"/>
    <w:rsid w:val="00AA6510"/>
    <w:rsid w:val="00AA7C8C"/>
    <w:rsid w:val="00AB2A3F"/>
    <w:rsid w:val="00AC2F18"/>
    <w:rsid w:val="00AE0437"/>
    <w:rsid w:val="00AF5826"/>
    <w:rsid w:val="00AF6872"/>
    <w:rsid w:val="00B12DD5"/>
    <w:rsid w:val="00B24140"/>
    <w:rsid w:val="00B424BB"/>
    <w:rsid w:val="00B62751"/>
    <w:rsid w:val="00BC2CA4"/>
    <w:rsid w:val="00BE4E97"/>
    <w:rsid w:val="00BF6D7D"/>
    <w:rsid w:val="00C4547A"/>
    <w:rsid w:val="00C610B7"/>
    <w:rsid w:val="00C907B3"/>
    <w:rsid w:val="00C94543"/>
    <w:rsid w:val="00CB6122"/>
    <w:rsid w:val="00CC12BE"/>
    <w:rsid w:val="00D22F00"/>
    <w:rsid w:val="00D421C1"/>
    <w:rsid w:val="00D6459B"/>
    <w:rsid w:val="00D64B93"/>
    <w:rsid w:val="00D678A4"/>
    <w:rsid w:val="00D77D18"/>
    <w:rsid w:val="00E415F7"/>
    <w:rsid w:val="00E441B3"/>
    <w:rsid w:val="00E63343"/>
    <w:rsid w:val="00EA684D"/>
    <w:rsid w:val="00EA6BBF"/>
    <w:rsid w:val="00EE01D4"/>
    <w:rsid w:val="00EF2C1D"/>
    <w:rsid w:val="00F15885"/>
    <w:rsid w:val="00F433BF"/>
    <w:rsid w:val="00F96F24"/>
    <w:rsid w:val="00F97453"/>
    <w:rsid w:val="00FD2C47"/>
    <w:rsid w:val="00FE1C22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164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Economics</dc:title>
  <dc:subject/>
  <dc:creator>The University of Tampa</dc:creator>
  <cp:keywords>Unofficial, Degree, Planning, Worksheet, Major, BS, in, International, Business, and, Economics, The, University, of, Tampa</cp:keywords>
  <dc:description/>
  <cp:lastModifiedBy>Amy Apicerno</cp:lastModifiedBy>
  <cp:revision>2</cp:revision>
  <dcterms:created xsi:type="dcterms:W3CDTF">2025-07-15T15:24:00Z</dcterms:created>
  <dcterms:modified xsi:type="dcterms:W3CDTF">2025-07-15T15:24:00Z</dcterms:modified>
  <cp:category/>
</cp:coreProperties>
</file>