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79DD" w14:textId="3D1F31F1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282EA8">
        <w:t>4 - 2025</w:t>
      </w:r>
    </w:p>
    <w:p w14:paraId="645C0B66" w14:textId="5903B83F" w:rsidR="009E320D" w:rsidRDefault="00752C28" w:rsidP="007257D8">
      <w:pPr>
        <w:pStyle w:val="Heading1"/>
        <w:spacing w:before="0"/>
      </w:pPr>
      <w:r>
        <w:t xml:space="preserve">Major: </w:t>
      </w:r>
      <w:r w:rsidR="008503CC">
        <w:t>BA in Physics</w:t>
      </w:r>
    </w:p>
    <w:p w14:paraId="297ECB5F" w14:textId="48DA10A7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CB07E3">
          <w:rPr>
            <w:rStyle w:val="Hyperlink"/>
            <w:color w:val="0000FF"/>
          </w:rPr>
          <w:t>202</w:t>
        </w:r>
        <w:r w:rsidR="00282EA8">
          <w:rPr>
            <w:rStyle w:val="Hyperlink"/>
            <w:color w:val="0000FF"/>
          </w:rPr>
          <w:t>4</w:t>
        </w:r>
        <w:r w:rsidR="00BE4E97" w:rsidRPr="00CB07E3">
          <w:rPr>
            <w:rStyle w:val="Hyperlink"/>
            <w:color w:val="0000FF"/>
          </w:rPr>
          <w:t xml:space="preserve"> – 202</w:t>
        </w:r>
        <w:r w:rsidR="00282EA8">
          <w:rPr>
            <w:rStyle w:val="Hyperlink"/>
            <w:color w:val="0000FF"/>
          </w:rPr>
          <w:t>5</w:t>
        </w:r>
        <w:r w:rsidR="00BE4E97" w:rsidRPr="00CB07E3">
          <w:rPr>
            <w:rStyle w:val="Hyperlink"/>
            <w:color w:val="0000FF"/>
          </w:rPr>
          <w:t xml:space="preserve">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099D7804" w14:textId="77777777" w:rsidR="00C26356" w:rsidRDefault="00C26356" w:rsidP="00C26356">
      <w:pPr>
        <w:pStyle w:val="Heading2"/>
        <w:spacing w:before="0"/>
      </w:pPr>
      <w:r>
        <w:t>University Graduation Requirements</w:t>
      </w:r>
    </w:p>
    <w:p w14:paraId="7911E06E" w14:textId="77777777" w:rsidR="00C26356" w:rsidRDefault="00C26356" w:rsidP="00C26356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earn 124 hours to be eligible for graduation.</w:t>
      </w:r>
    </w:p>
    <w:p w14:paraId="3DDBD7E5" w14:textId="77777777" w:rsidR="00C26356" w:rsidRDefault="00C26356" w:rsidP="00C26356">
      <w:pPr>
        <w:spacing w:after="0"/>
      </w:pPr>
      <w:sdt>
        <w:sdtPr>
          <w:alias w:val="Students must maintain an overall minimum GPA of 3.5 to be eligible for graduation with Honors Distinction."/>
          <w:tag w:val="Students must maintain an overall minimum GPA of 3.5 to be eligible for graduation with Honors Distinction.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maintain an overall minimum GPA of 3.5 to be eligible for graduation with Honors Distinction.</w:t>
      </w:r>
    </w:p>
    <w:p w14:paraId="35F63074" w14:textId="77777777" w:rsidR="00C26356" w:rsidRDefault="00C26356" w:rsidP="00C26356">
      <w:pPr>
        <w:spacing w:after="0"/>
      </w:pPr>
      <w:sdt>
        <w:sdtPr>
          <w:alias w:val="Students must earn 100 Academics, Community Service and Engagement points per year."/>
          <w:tag w:val="Students must earn 100 Academics, Community Service and Engagement points per year.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Students must earn 100 </w:t>
      </w:r>
      <w:hyperlink r:id="rId8" w:tooltip="Academics, Community Service and Engagement" w:history="1">
        <w:r w:rsidRPr="00912A27">
          <w:rPr>
            <w:rStyle w:val="Hyperlink"/>
            <w:color w:val="0000FF"/>
          </w:rPr>
          <w:t>Academics, Community Service and Engagement</w:t>
        </w:r>
      </w:hyperlink>
      <w:r>
        <w:t xml:space="preserve"> points per year.</w:t>
      </w:r>
    </w:p>
    <w:p w14:paraId="40AD97D3" w14:textId="77777777" w:rsidR="00C26356" w:rsidRDefault="00C26356" w:rsidP="00C26356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maintain a major minimum GPA of 2.0 to be eligible for graduation.</w:t>
      </w:r>
    </w:p>
    <w:p w14:paraId="5EA650A4" w14:textId="77777777" w:rsidR="00C26356" w:rsidRDefault="00C26356" w:rsidP="00C26356">
      <w:pPr>
        <w:spacing w:after="0"/>
      </w:pPr>
      <w:sdt>
        <w:sdtPr>
          <w:alias w:val="Students must complete 31 credit hours in residency at UT to be eligible for graduation."/>
          <w:tag w:val="Students must complete 31 credit hours in residency at UT to be eligible for graduation.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complete 31 credit hours in residency at UT to be eligible for graduation.</w:t>
      </w:r>
    </w:p>
    <w:p w14:paraId="2D709F5C" w14:textId="77777777" w:rsidR="00C26356" w:rsidRDefault="00C26356" w:rsidP="00C26356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complete 15 credit hours in residency at UT in their major coursework.</w:t>
      </w:r>
    </w:p>
    <w:p w14:paraId="549E68F5" w14:textId="77777777" w:rsidR="00C26356" w:rsidRDefault="00C26356" w:rsidP="00C26356">
      <w:pPr>
        <w:spacing w:after="0"/>
      </w:pPr>
    </w:p>
    <w:p w14:paraId="5C2D655B" w14:textId="77777777" w:rsidR="00C26356" w:rsidRDefault="00C26356" w:rsidP="00C26356">
      <w:pPr>
        <w:pStyle w:val="Heading2"/>
        <w:spacing w:before="0"/>
      </w:pPr>
      <w:r>
        <w:t>Honors Requirements</w:t>
      </w:r>
    </w:p>
    <w:p w14:paraId="5496328B" w14:textId="77777777" w:rsidR="00C26356" w:rsidRPr="00752C28" w:rsidRDefault="00C26356" w:rsidP="00C2635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C26356" w:rsidRPr="00D421C1" w14:paraId="761B7A59" w14:textId="77777777" w:rsidTr="00824021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11DDA36" w14:textId="77777777" w:rsidR="00C26356" w:rsidRPr="00D421C1" w:rsidRDefault="00C26356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14909AF" w14:textId="77777777" w:rsidR="00C26356" w:rsidRPr="00D421C1" w:rsidRDefault="00C26356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A053DAA" w14:textId="77777777" w:rsidR="00C26356" w:rsidRPr="00D421C1" w:rsidRDefault="00C26356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26356" w14:paraId="7150D374" w14:textId="77777777" w:rsidTr="00824021">
        <w:trPr>
          <w:cantSplit/>
          <w:trHeight w:val="593"/>
        </w:trPr>
        <w:tc>
          <w:tcPr>
            <w:tcW w:w="7915" w:type="dxa"/>
          </w:tcPr>
          <w:p w14:paraId="17318F23" w14:textId="77777777" w:rsidR="00C26356" w:rsidRDefault="00C26356" w:rsidP="00824021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634CED48" w14:textId="77777777" w:rsidR="00C26356" w:rsidRDefault="00C26356" w:rsidP="00824021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1937CC82" w14:textId="77777777" w:rsidR="00C26356" w:rsidRDefault="00C26356" w:rsidP="00824021">
            <w:pPr>
              <w:spacing w:after="0"/>
            </w:pPr>
          </w:p>
        </w:tc>
        <w:tc>
          <w:tcPr>
            <w:tcW w:w="1440" w:type="dxa"/>
          </w:tcPr>
          <w:p w14:paraId="0CAD598B" w14:textId="77777777" w:rsidR="00C26356" w:rsidRDefault="00C26356" w:rsidP="00824021">
            <w:pPr>
              <w:spacing w:after="0"/>
            </w:pPr>
          </w:p>
        </w:tc>
      </w:tr>
      <w:tr w:rsidR="00C26356" w14:paraId="2A4E829C" w14:textId="77777777" w:rsidTr="00824021">
        <w:trPr>
          <w:cantSplit/>
          <w:trHeight w:val="530"/>
        </w:trPr>
        <w:tc>
          <w:tcPr>
            <w:tcW w:w="7915" w:type="dxa"/>
          </w:tcPr>
          <w:p w14:paraId="44CCFE8E" w14:textId="77777777" w:rsidR="00C26356" w:rsidRDefault="00C26356" w:rsidP="00824021">
            <w:pPr>
              <w:spacing w:after="0"/>
            </w:pPr>
            <w:r>
              <w:t>AWR 101 (4cr) - Reading Locally &amp; Globally</w:t>
            </w:r>
          </w:p>
          <w:p w14:paraId="074E5958" w14:textId="77777777" w:rsidR="00C26356" w:rsidRDefault="00C26356" w:rsidP="00824021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63C62A95" w14:textId="77777777" w:rsidR="00C26356" w:rsidRDefault="00C26356" w:rsidP="00824021">
            <w:pPr>
              <w:spacing w:after="0"/>
            </w:pPr>
          </w:p>
        </w:tc>
        <w:tc>
          <w:tcPr>
            <w:tcW w:w="1440" w:type="dxa"/>
          </w:tcPr>
          <w:p w14:paraId="445C7703" w14:textId="77777777" w:rsidR="00C26356" w:rsidRDefault="00C26356" w:rsidP="00824021">
            <w:pPr>
              <w:spacing w:after="0"/>
            </w:pPr>
          </w:p>
        </w:tc>
      </w:tr>
      <w:tr w:rsidR="00C26356" w14:paraId="714A1CFC" w14:textId="77777777" w:rsidTr="00824021">
        <w:trPr>
          <w:cantSplit/>
        </w:trPr>
        <w:tc>
          <w:tcPr>
            <w:tcW w:w="0" w:type="auto"/>
          </w:tcPr>
          <w:p w14:paraId="20F57051" w14:textId="77777777" w:rsidR="00C26356" w:rsidRDefault="00C26356" w:rsidP="00824021">
            <w:pPr>
              <w:spacing w:after="0"/>
            </w:pPr>
            <w:r>
              <w:t>AWR 201 (4cr) – Writing and Research: The Local and the Global</w:t>
            </w:r>
          </w:p>
          <w:p w14:paraId="02E29E82" w14:textId="77777777" w:rsidR="00C26356" w:rsidRPr="00E415F7" w:rsidRDefault="00C26356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4AE794DA" w14:textId="77777777" w:rsidR="00C26356" w:rsidRDefault="00C26356" w:rsidP="00824021">
            <w:pPr>
              <w:spacing w:after="0"/>
            </w:pPr>
          </w:p>
        </w:tc>
        <w:tc>
          <w:tcPr>
            <w:tcW w:w="1440" w:type="dxa"/>
          </w:tcPr>
          <w:p w14:paraId="31464ECF" w14:textId="77777777" w:rsidR="00C26356" w:rsidRDefault="00C26356" w:rsidP="00824021">
            <w:pPr>
              <w:spacing w:after="0"/>
            </w:pPr>
          </w:p>
        </w:tc>
      </w:tr>
      <w:tr w:rsidR="00C26356" w14:paraId="0FE0D280" w14:textId="77777777" w:rsidTr="00824021">
        <w:trPr>
          <w:cantSplit/>
          <w:trHeight w:val="557"/>
        </w:trPr>
        <w:tc>
          <w:tcPr>
            <w:tcW w:w="7915" w:type="dxa"/>
          </w:tcPr>
          <w:p w14:paraId="4346DBD2" w14:textId="77777777" w:rsidR="00C26356" w:rsidRDefault="00C26356" w:rsidP="00824021">
            <w:pPr>
              <w:spacing w:after="0"/>
            </w:pPr>
            <w:r>
              <w:t>Math (4cr) Requirement (choose one):</w:t>
            </w:r>
          </w:p>
          <w:p w14:paraId="106BCCE7" w14:textId="77777777" w:rsidR="00C26356" w:rsidRDefault="00C26356" w:rsidP="00824021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12A06395" w14:textId="77777777" w:rsidR="00C26356" w:rsidRDefault="00C26356" w:rsidP="00824021">
            <w:pPr>
              <w:spacing w:after="0"/>
            </w:pPr>
          </w:p>
        </w:tc>
        <w:tc>
          <w:tcPr>
            <w:tcW w:w="1440" w:type="dxa"/>
          </w:tcPr>
          <w:p w14:paraId="2E18FE4E" w14:textId="77777777" w:rsidR="00C26356" w:rsidRDefault="00C26356" w:rsidP="00824021">
            <w:pPr>
              <w:spacing w:after="0"/>
            </w:pPr>
          </w:p>
        </w:tc>
      </w:tr>
    </w:tbl>
    <w:p w14:paraId="3EF83C03" w14:textId="77777777" w:rsidR="00C26356" w:rsidRDefault="00C26356" w:rsidP="00C26356">
      <w:pPr>
        <w:spacing w:after="0"/>
      </w:pPr>
    </w:p>
    <w:p w14:paraId="54230BD1" w14:textId="77777777" w:rsidR="00C26356" w:rsidRPr="00752C28" w:rsidRDefault="00C26356" w:rsidP="00C2635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C26356" w:rsidRPr="00D421C1" w14:paraId="4CD0316E" w14:textId="77777777" w:rsidTr="0082402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F892AC3" w14:textId="77777777" w:rsidR="00C26356" w:rsidRPr="00D421C1" w:rsidRDefault="00C26356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C3A72E0" w14:textId="77777777" w:rsidR="00C26356" w:rsidRPr="00D421C1" w:rsidRDefault="00C26356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955D4C3" w14:textId="77777777" w:rsidR="00C26356" w:rsidRPr="00D421C1" w:rsidRDefault="00C26356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26356" w14:paraId="52E89661" w14:textId="77777777" w:rsidTr="00824021">
        <w:trPr>
          <w:cantSplit/>
        </w:trPr>
        <w:tc>
          <w:tcPr>
            <w:tcW w:w="7915" w:type="dxa"/>
          </w:tcPr>
          <w:p w14:paraId="6A0514B6" w14:textId="77777777" w:rsidR="00C26356" w:rsidRDefault="00C26356" w:rsidP="00824021">
            <w:pPr>
              <w:spacing w:after="0"/>
            </w:pPr>
            <w:r>
              <w:t>HON 220 (4cr) – Where have we been?</w:t>
            </w:r>
          </w:p>
          <w:p w14:paraId="5FF87C75" w14:textId="77777777" w:rsidR="00C26356" w:rsidRDefault="00C26356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ACB7563" w14:textId="77777777" w:rsidR="00C26356" w:rsidRPr="000A2092" w:rsidRDefault="00C26356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A632B7C" w14:textId="77777777" w:rsidR="00C26356" w:rsidRDefault="00C26356" w:rsidP="00824021">
            <w:pPr>
              <w:spacing w:after="0"/>
            </w:pPr>
          </w:p>
        </w:tc>
        <w:tc>
          <w:tcPr>
            <w:tcW w:w="1440" w:type="dxa"/>
          </w:tcPr>
          <w:p w14:paraId="598809B0" w14:textId="77777777" w:rsidR="00C26356" w:rsidRDefault="00C26356" w:rsidP="00824021">
            <w:pPr>
              <w:spacing w:after="0"/>
            </w:pPr>
          </w:p>
        </w:tc>
      </w:tr>
      <w:tr w:rsidR="00C26356" w14:paraId="0F7A4A14" w14:textId="77777777" w:rsidTr="00824021">
        <w:trPr>
          <w:cantSplit/>
        </w:trPr>
        <w:tc>
          <w:tcPr>
            <w:tcW w:w="7915" w:type="dxa"/>
          </w:tcPr>
          <w:p w14:paraId="3FDDE13A" w14:textId="77777777" w:rsidR="00C26356" w:rsidRDefault="00C26356" w:rsidP="00824021">
            <w:pPr>
              <w:spacing w:after="0"/>
            </w:pPr>
            <w:r>
              <w:t>HON 230 (4cr) – Where are we now?</w:t>
            </w:r>
          </w:p>
          <w:p w14:paraId="3E164DAE" w14:textId="77777777" w:rsidR="00C26356" w:rsidRDefault="00C26356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8AEDD5B" w14:textId="77777777" w:rsidR="00C26356" w:rsidRPr="0000459F" w:rsidRDefault="00C26356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76EE165" w14:textId="77777777" w:rsidR="00C26356" w:rsidRDefault="00C26356" w:rsidP="00824021">
            <w:pPr>
              <w:spacing w:after="0"/>
            </w:pPr>
          </w:p>
        </w:tc>
        <w:tc>
          <w:tcPr>
            <w:tcW w:w="1440" w:type="dxa"/>
          </w:tcPr>
          <w:p w14:paraId="23C9CAEA" w14:textId="77777777" w:rsidR="00C26356" w:rsidRDefault="00C26356" w:rsidP="00824021">
            <w:pPr>
              <w:spacing w:after="0"/>
            </w:pPr>
          </w:p>
        </w:tc>
      </w:tr>
      <w:tr w:rsidR="00C26356" w14:paraId="1BF213B9" w14:textId="77777777" w:rsidTr="00824021">
        <w:trPr>
          <w:cantSplit/>
        </w:trPr>
        <w:tc>
          <w:tcPr>
            <w:tcW w:w="7915" w:type="dxa"/>
          </w:tcPr>
          <w:p w14:paraId="6178974A" w14:textId="77777777" w:rsidR="00C26356" w:rsidRDefault="00C26356" w:rsidP="00824021">
            <w:pPr>
              <w:spacing w:after="0"/>
            </w:pPr>
            <w:r>
              <w:t xml:space="preserve">HON 240 (4cr) – Where are we going? </w:t>
            </w:r>
          </w:p>
          <w:p w14:paraId="6A50CA4C" w14:textId="77777777" w:rsidR="00C26356" w:rsidRDefault="00C26356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86DAC56" w14:textId="77777777" w:rsidR="00C26356" w:rsidRDefault="00C26356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2793A34" w14:textId="77777777" w:rsidR="00C26356" w:rsidRDefault="00C26356" w:rsidP="00824021">
            <w:pPr>
              <w:spacing w:after="0"/>
            </w:pPr>
          </w:p>
        </w:tc>
        <w:tc>
          <w:tcPr>
            <w:tcW w:w="1440" w:type="dxa"/>
          </w:tcPr>
          <w:p w14:paraId="5FBACA5C" w14:textId="77777777" w:rsidR="00C26356" w:rsidRDefault="00C26356" w:rsidP="00824021">
            <w:pPr>
              <w:spacing w:after="0"/>
            </w:pPr>
          </w:p>
        </w:tc>
      </w:tr>
    </w:tbl>
    <w:p w14:paraId="30EB740E" w14:textId="77777777" w:rsidR="00C26356" w:rsidRDefault="00C26356" w:rsidP="00C26356"/>
    <w:p w14:paraId="53CFFA60" w14:textId="77777777" w:rsidR="00C26356" w:rsidRDefault="00C26356" w:rsidP="00C26356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C26356" w:rsidRPr="00D421C1" w14:paraId="752FD999" w14:textId="77777777" w:rsidTr="0082402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CC5250A" w14:textId="77777777" w:rsidR="00C26356" w:rsidRPr="00D421C1" w:rsidRDefault="00C26356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22AED9D" w14:textId="77777777" w:rsidR="00C26356" w:rsidRPr="00D421C1" w:rsidRDefault="00C26356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3EA78FA" w14:textId="77777777" w:rsidR="00C26356" w:rsidRPr="00D421C1" w:rsidRDefault="00C26356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26356" w14:paraId="79AD0912" w14:textId="77777777" w:rsidTr="00824021">
        <w:trPr>
          <w:cantSplit/>
        </w:trPr>
        <w:tc>
          <w:tcPr>
            <w:tcW w:w="7915" w:type="dxa"/>
          </w:tcPr>
          <w:p w14:paraId="47BBA710" w14:textId="77777777" w:rsidR="00C26356" w:rsidRPr="00EA6BBF" w:rsidRDefault="00C26356" w:rsidP="00824021">
            <w:pPr>
              <w:spacing w:after="0"/>
              <w:rPr>
                <w:rStyle w:val="Hyperlink"/>
              </w:rPr>
            </w:pPr>
            <w:r>
              <w:t>HON 253 (4cr) – Idea Lab: Health Science or Natural Science</w:t>
            </w:r>
          </w:p>
          <w:p w14:paraId="0504DA9F" w14:textId="77777777" w:rsidR="00C26356" w:rsidRDefault="00C26356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643B604" w14:textId="77777777" w:rsidR="00C26356" w:rsidRDefault="00C26356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EAA9065" w14:textId="77777777" w:rsidR="00C26356" w:rsidRDefault="00C26356" w:rsidP="00824021">
            <w:pPr>
              <w:spacing w:after="0"/>
            </w:pPr>
          </w:p>
        </w:tc>
        <w:tc>
          <w:tcPr>
            <w:tcW w:w="1440" w:type="dxa"/>
          </w:tcPr>
          <w:p w14:paraId="40723D78" w14:textId="77777777" w:rsidR="00C26356" w:rsidRDefault="00C26356" w:rsidP="00824021">
            <w:pPr>
              <w:spacing w:after="0"/>
            </w:pPr>
          </w:p>
        </w:tc>
      </w:tr>
      <w:tr w:rsidR="00C26356" w14:paraId="08EBF73A" w14:textId="77777777" w:rsidTr="00824021">
        <w:trPr>
          <w:cantSplit/>
        </w:trPr>
        <w:tc>
          <w:tcPr>
            <w:tcW w:w="7915" w:type="dxa"/>
          </w:tcPr>
          <w:p w14:paraId="7E41E7A1" w14:textId="77777777" w:rsidR="00C26356" w:rsidRPr="00EA6BBF" w:rsidRDefault="00C26356" w:rsidP="00824021">
            <w:pPr>
              <w:spacing w:after="0"/>
              <w:rPr>
                <w:rStyle w:val="Hyperlink"/>
              </w:rPr>
            </w:pPr>
            <w:r>
              <w:t>HON 255 (4cr) – Idea Lab: Humanities/Fine Arts</w:t>
            </w:r>
          </w:p>
          <w:p w14:paraId="41600180" w14:textId="77777777" w:rsidR="00C26356" w:rsidRDefault="00C26356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B2668A3" w14:textId="77777777" w:rsidR="00C26356" w:rsidRDefault="00C26356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B890697" w14:textId="77777777" w:rsidR="00C26356" w:rsidRDefault="00C26356" w:rsidP="00824021">
            <w:pPr>
              <w:spacing w:after="0"/>
            </w:pPr>
          </w:p>
        </w:tc>
        <w:tc>
          <w:tcPr>
            <w:tcW w:w="1440" w:type="dxa"/>
          </w:tcPr>
          <w:p w14:paraId="42CE8C5F" w14:textId="77777777" w:rsidR="00C26356" w:rsidRDefault="00C26356" w:rsidP="00824021">
            <w:pPr>
              <w:spacing w:after="0"/>
            </w:pPr>
          </w:p>
        </w:tc>
      </w:tr>
      <w:tr w:rsidR="00C26356" w14:paraId="20CD9D27" w14:textId="77777777" w:rsidTr="00824021">
        <w:trPr>
          <w:cantSplit/>
        </w:trPr>
        <w:tc>
          <w:tcPr>
            <w:tcW w:w="7915" w:type="dxa"/>
          </w:tcPr>
          <w:p w14:paraId="5F780FF6" w14:textId="77777777" w:rsidR="00C26356" w:rsidRDefault="00C26356" w:rsidP="00824021">
            <w:pPr>
              <w:spacing w:after="0"/>
            </w:pPr>
            <w:r>
              <w:t>HON 257 (4cr) – Idea Lab: Social Science</w:t>
            </w:r>
          </w:p>
          <w:p w14:paraId="1C092A6F" w14:textId="77777777" w:rsidR="00C26356" w:rsidRDefault="00C26356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6ADA48A" w14:textId="77777777" w:rsidR="00C26356" w:rsidRDefault="00C26356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E8E0F28" w14:textId="77777777" w:rsidR="00C26356" w:rsidRDefault="00C26356" w:rsidP="00824021">
            <w:pPr>
              <w:spacing w:after="0"/>
            </w:pPr>
          </w:p>
        </w:tc>
        <w:tc>
          <w:tcPr>
            <w:tcW w:w="1440" w:type="dxa"/>
          </w:tcPr>
          <w:p w14:paraId="5AE8673E" w14:textId="77777777" w:rsidR="00C26356" w:rsidRDefault="00C26356" w:rsidP="00824021">
            <w:pPr>
              <w:spacing w:after="0"/>
            </w:pPr>
          </w:p>
        </w:tc>
      </w:tr>
    </w:tbl>
    <w:p w14:paraId="0B129CAA" w14:textId="77777777" w:rsidR="00C26356" w:rsidRDefault="00C26356" w:rsidP="00C26356">
      <w:pPr>
        <w:spacing w:after="0"/>
      </w:pPr>
    </w:p>
    <w:p w14:paraId="6410E1C6" w14:textId="77777777" w:rsidR="00C26356" w:rsidRPr="00752C28" w:rsidRDefault="00C26356" w:rsidP="00C2635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C26356" w:rsidRPr="00D421C1" w14:paraId="729F949E" w14:textId="77777777" w:rsidTr="0082402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6B255B9" w14:textId="77777777" w:rsidR="00C26356" w:rsidRPr="00D421C1" w:rsidRDefault="00C26356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28F9085" w14:textId="77777777" w:rsidR="00C26356" w:rsidRPr="00D421C1" w:rsidRDefault="00C26356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8A810F6" w14:textId="77777777" w:rsidR="00C26356" w:rsidRPr="00D421C1" w:rsidRDefault="00C26356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26356" w14:paraId="0E708F6C" w14:textId="77777777" w:rsidTr="00824021">
        <w:trPr>
          <w:cantSplit/>
        </w:trPr>
        <w:tc>
          <w:tcPr>
            <w:tcW w:w="7915" w:type="dxa"/>
          </w:tcPr>
          <w:p w14:paraId="6F1556C6" w14:textId="77777777" w:rsidR="00C26356" w:rsidRDefault="00C26356" w:rsidP="00824021">
            <w:pPr>
              <w:spacing w:after="0"/>
            </w:pPr>
            <w:r>
              <w:t>HON 490 (6-10cr) – Thesis</w:t>
            </w:r>
          </w:p>
          <w:p w14:paraId="20AEE0FE" w14:textId="77777777" w:rsidR="00C26356" w:rsidRPr="000A2092" w:rsidRDefault="00C26356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6FFA3BE0" w14:textId="77777777" w:rsidR="00C26356" w:rsidRDefault="00C26356" w:rsidP="00824021">
            <w:pPr>
              <w:spacing w:after="0"/>
            </w:pPr>
          </w:p>
        </w:tc>
        <w:tc>
          <w:tcPr>
            <w:tcW w:w="1440" w:type="dxa"/>
          </w:tcPr>
          <w:p w14:paraId="6DD7E4C7" w14:textId="77777777" w:rsidR="00C26356" w:rsidRDefault="00C26356" w:rsidP="00824021">
            <w:pPr>
              <w:spacing w:after="0"/>
            </w:pPr>
          </w:p>
        </w:tc>
      </w:tr>
    </w:tbl>
    <w:p w14:paraId="0F3ACFB8" w14:textId="77777777" w:rsidR="00C26356" w:rsidRDefault="00C26356" w:rsidP="00C26356">
      <w:pPr>
        <w:spacing w:after="0"/>
      </w:pPr>
    </w:p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1176E90B" w:rsidR="00BF7739" w:rsidRDefault="008503CC" w:rsidP="007257D8">
      <w:pPr>
        <w:pStyle w:val="Heading2"/>
        <w:spacing w:before="0"/>
      </w:pPr>
      <w:r>
        <w:t>Physics</w:t>
      </w:r>
      <w:r w:rsidR="005C2390">
        <w:t xml:space="preserve"> </w:t>
      </w:r>
      <w:r w:rsidR="00BF7739">
        <w:t>Requirements (</w:t>
      </w:r>
      <w:r w:rsidR="00882AC1">
        <w:t>58</w:t>
      </w:r>
      <w:r w:rsidR="00BF7739">
        <w:t xml:space="preserve"> Credits)</w:t>
      </w:r>
    </w:p>
    <w:p w14:paraId="7D842017" w14:textId="1B47C480" w:rsidR="00310FB1" w:rsidRPr="00752C28" w:rsidRDefault="008503CC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Physics</w:t>
      </w:r>
      <w:r w:rsidR="005C2390">
        <w:rPr>
          <w:sz w:val="24"/>
          <w:szCs w:val="28"/>
        </w:rPr>
        <w:t xml:space="preserve"> </w:t>
      </w:r>
      <w:r w:rsidR="00310FB1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741DE22E" w:rsidR="00310FB1" w:rsidRDefault="008503CC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Physics</w:t>
            </w:r>
            <w:r w:rsidR="00703068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Requirements (</w:t>
            </w:r>
            <w:r w:rsidR="00882AC1">
              <w:rPr>
                <w:b/>
                <w:bCs/>
              </w:rPr>
              <w:t>50</w:t>
            </w:r>
            <w:r w:rsidR="003E415B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2B30C909" w14:textId="7E8D047F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205 (4cr) – General Physics with Calculus I (1)</w:t>
            </w:r>
            <w:r w:rsidR="007C5D57">
              <w:rPr>
                <w:rFonts w:cstheme="minorHAnsi"/>
              </w:rPr>
              <w:t xml:space="preserve"> (Can fulfill Spartan Studies Distribution Requirement)</w:t>
            </w:r>
          </w:p>
          <w:p w14:paraId="545FB0BA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equivalent</w:t>
            </w:r>
          </w:p>
          <w:p w14:paraId="447E21E6" w14:textId="648942C0" w:rsidR="00235F2A" w:rsidRPr="00235F2A" w:rsidRDefault="000B6A27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MAT 260 and PHY 205L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1B37D9" w:rsidRPr="00597CC6" w14:paraId="0B68D194" w14:textId="77777777" w:rsidTr="00003F04">
        <w:trPr>
          <w:cantSplit/>
        </w:trPr>
        <w:tc>
          <w:tcPr>
            <w:tcW w:w="3617" w:type="pct"/>
          </w:tcPr>
          <w:p w14:paraId="508D1576" w14:textId="77777777" w:rsidR="001B37D9" w:rsidRDefault="001B37D9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205L (0cr) – General Physics with Calculus I (1) Laboratory</w:t>
            </w:r>
          </w:p>
          <w:p w14:paraId="597405A2" w14:textId="084720A7" w:rsidR="001B37D9" w:rsidRPr="001B37D9" w:rsidRDefault="001B37D9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205</w:t>
            </w:r>
          </w:p>
        </w:tc>
        <w:tc>
          <w:tcPr>
            <w:tcW w:w="671" w:type="pct"/>
          </w:tcPr>
          <w:p w14:paraId="53090253" w14:textId="77777777" w:rsidR="001B37D9" w:rsidRPr="006A68B8" w:rsidRDefault="001B37D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BAB0844" w14:textId="77777777" w:rsidR="001B37D9" w:rsidRPr="006A68B8" w:rsidRDefault="001B37D9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3BD9CCE8" w14:textId="649B8823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</w:t>
            </w:r>
            <w:r w:rsidR="00484B93">
              <w:rPr>
                <w:rFonts w:cstheme="minorHAnsi"/>
              </w:rPr>
              <w:t>6</w:t>
            </w:r>
            <w:r>
              <w:rPr>
                <w:rFonts w:cstheme="minorHAnsi"/>
              </w:rPr>
              <w:t xml:space="preserve"> (4cr) – General Physics with Calculus </w:t>
            </w:r>
            <w:r w:rsidR="00103A12">
              <w:rPr>
                <w:rFonts w:cstheme="minorHAnsi"/>
              </w:rPr>
              <w:t>II</w:t>
            </w:r>
            <w:r>
              <w:rPr>
                <w:rFonts w:cstheme="minorHAnsi"/>
              </w:rPr>
              <w:t xml:space="preserve"> (</w:t>
            </w:r>
            <w:r w:rsidR="00103A12">
              <w:rPr>
                <w:rFonts w:cstheme="minorHAnsi"/>
              </w:rPr>
              <w:t>2</w:t>
            </w:r>
            <w:r>
              <w:rPr>
                <w:rFonts w:cstheme="minorHAnsi"/>
              </w:rPr>
              <w:t>)</w:t>
            </w:r>
          </w:p>
          <w:p w14:paraId="2D96ADFC" w14:textId="62997FE6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103A12">
              <w:rPr>
                <w:rFonts w:cstheme="minorHAnsi"/>
                <w:i/>
                <w:iCs/>
              </w:rPr>
              <w:t>MAT 260 and PHY 205 (with a grade of “C” or better)</w:t>
            </w:r>
          </w:p>
          <w:p w14:paraId="3319E86F" w14:textId="379DC591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Co-requisite: </w:t>
            </w:r>
            <w:r w:rsidR="00103A12">
              <w:rPr>
                <w:rFonts w:cstheme="minorHAnsi"/>
                <w:i/>
                <w:iCs/>
              </w:rPr>
              <w:t>PHY 206L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  <w:tr w:rsidR="001B37D9" w:rsidRPr="00597CC6" w14:paraId="0C0EC5CA" w14:textId="77777777" w:rsidTr="00003F04">
        <w:trPr>
          <w:cantSplit/>
        </w:trPr>
        <w:tc>
          <w:tcPr>
            <w:tcW w:w="3617" w:type="pct"/>
          </w:tcPr>
          <w:p w14:paraId="155B2CAB" w14:textId="77777777" w:rsidR="001B37D9" w:rsidRDefault="005A054E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206L (0cr) – General Physics with Calculus II (2) Laboratory</w:t>
            </w:r>
          </w:p>
          <w:p w14:paraId="4BB275CB" w14:textId="7F6BC838" w:rsidR="005A054E" w:rsidRPr="005A054E" w:rsidRDefault="005A054E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206</w:t>
            </w:r>
          </w:p>
        </w:tc>
        <w:tc>
          <w:tcPr>
            <w:tcW w:w="671" w:type="pct"/>
          </w:tcPr>
          <w:p w14:paraId="185DC311" w14:textId="77777777" w:rsidR="001B37D9" w:rsidRPr="006A68B8" w:rsidRDefault="001B37D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011203E" w14:textId="77777777" w:rsidR="001B37D9" w:rsidRPr="006A68B8" w:rsidRDefault="001B37D9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3C5C6742" w14:textId="77777777" w:rsidTr="00003F04">
        <w:trPr>
          <w:cantSplit/>
        </w:trPr>
        <w:tc>
          <w:tcPr>
            <w:tcW w:w="3617" w:type="pct"/>
          </w:tcPr>
          <w:p w14:paraId="0DB2F596" w14:textId="1ECEBB82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280 (4cr) – Mathematical Methods for Physics</w:t>
            </w:r>
          </w:p>
          <w:p w14:paraId="121CB88D" w14:textId="6D618C8A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8503CC">
              <w:rPr>
                <w:rFonts w:cstheme="minorHAnsi"/>
                <w:i/>
                <w:iCs/>
              </w:rPr>
              <w:t>PHY 205 and PHY 206 (with a grade "C" or better)</w:t>
            </w:r>
          </w:p>
        </w:tc>
        <w:tc>
          <w:tcPr>
            <w:tcW w:w="671" w:type="pct"/>
          </w:tcPr>
          <w:p w14:paraId="72E0AC2C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3A019B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79395CE4" w14:textId="77777777" w:rsidTr="00003F04">
        <w:trPr>
          <w:cantSplit/>
        </w:trPr>
        <w:tc>
          <w:tcPr>
            <w:tcW w:w="3617" w:type="pct"/>
          </w:tcPr>
          <w:p w14:paraId="0C4E0753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307 (4cr) – Modern Physics</w:t>
            </w:r>
          </w:p>
          <w:p w14:paraId="6B083118" w14:textId="64111EB2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8503CC">
              <w:rPr>
                <w:rFonts w:cstheme="minorHAnsi"/>
                <w:i/>
                <w:iCs/>
              </w:rPr>
              <w:t>MAT 260, PHY 201 or PHY 206 (with a grade "C" or better)</w:t>
            </w:r>
          </w:p>
        </w:tc>
        <w:tc>
          <w:tcPr>
            <w:tcW w:w="671" w:type="pct"/>
          </w:tcPr>
          <w:p w14:paraId="34506074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A910A00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38BF12C3" w14:textId="77777777" w:rsidTr="00003F04">
        <w:trPr>
          <w:cantSplit/>
        </w:trPr>
        <w:tc>
          <w:tcPr>
            <w:tcW w:w="3617" w:type="pct"/>
          </w:tcPr>
          <w:p w14:paraId="1EA06A12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320 (4cr) – Classical Mechanics</w:t>
            </w:r>
          </w:p>
          <w:p w14:paraId="13C49828" w14:textId="018D09A3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</w:t>
            </w:r>
          </w:p>
        </w:tc>
        <w:tc>
          <w:tcPr>
            <w:tcW w:w="671" w:type="pct"/>
          </w:tcPr>
          <w:p w14:paraId="780DF8EA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B1326AA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448117AE" w14:textId="77777777" w:rsidTr="00003F04">
        <w:trPr>
          <w:cantSplit/>
        </w:trPr>
        <w:tc>
          <w:tcPr>
            <w:tcW w:w="3617" w:type="pct"/>
          </w:tcPr>
          <w:p w14:paraId="1BD7C4BF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340 (4cr) – Electricity and Magnetism</w:t>
            </w:r>
          </w:p>
          <w:p w14:paraId="63B0612A" w14:textId="0F42D204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</w:t>
            </w:r>
          </w:p>
        </w:tc>
        <w:tc>
          <w:tcPr>
            <w:tcW w:w="671" w:type="pct"/>
          </w:tcPr>
          <w:p w14:paraId="008C859E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EEAD75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03A9F4C8" w14:textId="77777777" w:rsidTr="00003F04">
        <w:trPr>
          <w:cantSplit/>
        </w:trPr>
        <w:tc>
          <w:tcPr>
            <w:tcW w:w="3617" w:type="pct"/>
          </w:tcPr>
          <w:p w14:paraId="221D9D6C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360 (4cr) – Quantum Mechanics</w:t>
            </w:r>
          </w:p>
          <w:p w14:paraId="1D3F4442" w14:textId="66BF9AC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</w:t>
            </w:r>
          </w:p>
        </w:tc>
        <w:tc>
          <w:tcPr>
            <w:tcW w:w="671" w:type="pct"/>
          </w:tcPr>
          <w:p w14:paraId="1F2A48D5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438D757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42A0E6F7" w14:textId="77777777" w:rsidTr="00003F04">
        <w:trPr>
          <w:cantSplit/>
        </w:trPr>
        <w:tc>
          <w:tcPr>
            <w:tcW w:w="3617" w:type="pct"/>
          </w:tcPr>
          <w:p w14:paraId="0A123A2C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430 (4cr) – Thermodynamics and Statistical Mechanics</w:t>
            </w:r>
          </w:p>
          <w:p w14:paraId="7EAA75E5" w14:textId="4CF03F30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 and PHY 360 (with a grade of “C” or better)</w:t>
            </w:r>
          </w:p>
        </w:tc>
        <w:tc>
          <w:tcPr>
            <w:tcW w:w="671" w:type="pct"/>
          </w:tcPr>
          <w:p w14:paraId="6C79D53D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8F67987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650B0829" w14:textId="77777777" w:rsidTr="00003F04">
        <w:trPr>
          <w:cantSplit/>
        </w:trPr>
        <w:tc>
          <w:tcPr>
            <w:tcW w:w="3617" w:type="pct"/>
          </w:tcPr>
          <w:p w14:paraId="7B4EFC8C" w14:textId="24B99995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PHY 450 (2cr) – Physics Seminar</w:t>
            </w:r>
          </w:p>
          <w:p w14:paraId="67614288" w14:textId="5D4BE8F5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8503CC">
              <w:rPr>
                <w:rFonts w:cstheme="minorHAnsi"/>
                <w:i/>
                <w:iCs/>
              </w:rPr>
              <w:t>Senior standing in physics; permission from instructor</w:t>
            </w:r>
          </w:p>
        </w:tc>
        <w:tc>
          <w:tcPr>
            <w:tcW w:w="671" w:type="pct"/>
          </w:tcPr>
          <w:p w14:paraId="194249EE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F1ADFDE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12997AF" w14:textId="77777777" w:rsidTr="00003F04">
        <w:trPr>
          <w:cantSplit/>
        </w:trPr>
        <w:tc>
          <w:tcPr>
            <w:tcW w:w="3617" w:type="pct"/>
          </w:tcPr>
          <w:p w14:paraId="15335C41" w14:textId="00E8AA76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260 (4cr) – Calculus I (1)</w:t>
            </w:r>
            <w:r w:rsidR="00196783">
              <w:rPr>
                <w:rFonts w:cstheme="minorHAnsi"/>
              </w:rPr>
              <w:t xml:space="preserve"> (Can fulfill Spartan Studies Mathematics Requirement)</w:t>
            </w:r>
          </w:p>
          <w:p w14:paraId="633BE96F" w14:textId="518E931C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0C772357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193762E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5EA7CEB" w14:textId="77777777" w:rsidTr="00003F04">
        <w:trPr>
          <w:cantSplit/>
        </w:trPr>
        <w:tc>
          <w:tcPr>
            <w:tcW w:w="3617" w:type="pct"/>
          </w:tcPr>
          <w:p w14:paraId="313827EF" w14:textId="77777777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14:paraId="020D6C7F" w14:textId="0D306C51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5808057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6C6DBC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882AC1" w:rsidRPr="00597CC6" w14:paraId="2986914F" w14:textId="77777777" w:rsidTr="00003F04">
        <w:trPr>
          <w:cantSplit/>
        </w:trPr>
        <w:tc>
          <w:tcPr>
            <w:tcW w:w="3617" w:type="pct"/>
          </w:tcPr>
          <w:p w14:paraId="1B28CFE0" w14:textId="77777777" w:rsidR="00882AC1" w:rsidRDefault="00882AC1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262 (4cr) – Calculus III (3)</w:t>
            </w:r>
          </w:p>
          <w:p w14:paraId="4C71B915" w14:textId="2A8A4EBE" w:rsidR="00882AC1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41D62ABA" w14:textId="77777777" w:rsidR="00882AC1" w:rsidRPr="006A68B8" w:rsidRDefault="00882AC1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320214" w14:textId="77777777" w:rsidR="00882AC1" w:rsidRPr="006A68B8" w:rsidRDefault="00882AC1" w:rsidP="007257D8">
            <w:pPr>
              <w:spacing w:after="0"/>
              <w:rPr>
                <w:rFonts w:cstheme="minorHAnsi"/>
              </w:rPr>
            </w:pPr>
          </w:p>
        </w:tc>
      </w:tr>
      <w:tr w:rsidR="00882AC1" w:rsidRPr="00597CC6" w14:paraId="0EADC75C" w14:textId="77777777" w:rsidTr="00003F04">
        <w:trPr>
          <w:cantSplit/>
        </w:trPr>
        <w:tc>
          <w:tcPr>
            <w:tcW w:w="3617" w:type="pct"/>
          </w:tcPr>
          <w:p w14:paraId="0877CD79" w14:textId="147488B5" w:rsidR="00882AC1" w:rsidRDefault="00882AC1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300 (4cr) – Differential Equations</w:t>
            </w:r>
          </w:p>
          <w:p w14:paraId="062E13E4" w14:textId="17102193" w:rsidR="00882AC1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262 with a grade of “C” or higher</w:t>
            </w:r>
          </w:p>
        </w:tc>
        <w:tc>
          <w:tcPr>
            <w:tcW w:w="671" w:type="pct"/>
          </w:tcPr>
          <w:p w14:paraId="30BDB353" w14:textId="77777777" w:rsidR="00882AC1" w:rsidRPr="006A68B8" w:rsidRDefault="00882AC1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895320B" w14:textId="77777777" w:rsidR="00882AC1" w:rsidRPr="006A68B8" w:rsidRDefault="00882AC1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26173E6E" w14:textId="1C2FB830" w:rsidR="00F90BD1" w:rsidRPr="00752C28" w:rsidRDefault="00882AC1" w:rsidP="00F90BD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Physics</w:t>
      </w:r>
      <w:r w:rsidR="00F90BD1">
        <w:rPr>
          <w:sz w:val="24"/>
          <w:szCs w:val="28"/>
        </w:rPr>
        <w:t xml:space="preserve"> Elective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90BD1" w:rsidRPr="00D421C1" w14:paraId="1A1A732C" w14:textId="77777777" w:rsidTr="00765AB9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64C2B9B5" w14:textId="343AB0BA" w:rsidR="00F90BD1" w:rsidRDefault="00882AC1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Physics</w:t>
            </w:r>
            <w:r w:rsidR="00F90BD1">
              <w:rPr>
                <w:b/>
                <w:bCs/>
              </w:rPr>
              <w:t xml:space="preserve"> Elective Requirement (</w:t>
            </w:r>
            <w:r>
              <w:rPr>
                <w:b/>
                <w:bCs/>
              </w:rPr>
              <w:t>8</w:t>
            </w:r>
            <w:r w:rsidR="00F90BD1">
              <w:rPr>
                <w:b/>
                <w:bCs/>
              </w:rPr>
              <w:t xml:space="preserve"> Credits)</w:t>
            </w:r>
          </w:p>
          <w:p w14:paraId="1D5B33FD" w14:textId="331B4314" w:rsidR="00F90BD1" w:rsidRPr="00882AC1" w:rsidRDefault="00882AC1" w:rsidP="00765AB9">
            <w:pPr>
              <w:spacing w:after="0"/>
              <w:rPr>
                <w:rFonts w:cstheme="minorHAnsi"/>
                <w:sz w:val="21"/>
                <w:szCs w:val="21"/>
              </w:rPr>
            </w:pPr>
            <w:r w:rsidRPr="00882AC1">
              <w:rPr>
                <w:rFonts w:cstheme="minorHAnsi"/>
              </w:rPr>
              <w:t>Two (2) additional PHY or AST courses above the 300-Level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EE64594" w14:textId="77777777" w:rsidR="00F90BD1" w:rsidRPr="00D421C1" w:rsidRDefault="00F90BD1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3082258" w14:textId="77777777" w:rsidR="00F90BD1" w:rsidRPr="00D421C1" w:rsidRDefault="00F90BD1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90BD1" w:rsidRPr="00597CC6" w14:paraId="48ABF376" w14:textId="77777777" w:rsidTr="00765AB9">
        <w:trPr>
          <w:cantSplit/>
        </w:trPr>
        <w:tc>
          <w:tcPr>
            <w:tcW w:w="3617" w:type="pct"/>
          </w:tcPr>
          <w:p w14:paraId="4CFB1278" w14:textId="77777777" w:rsidR="00F90BD1" w:rsidRDefault="00882AC1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Physics Elective (4cr)</w:t>
            </w:r>
          </w:p>
          <w:p w14:paraId="211088FD" w14:textId="1FF7FAEB" w:rsidR="00882AC1" w:rsidRPr="00882AC1" w:rsidRDefault="00882AC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642037" w14:textId="77777777" w:rsidR="00F90BD1" w:rsidRPr="006A68B8" w:rsidRDefault="00F90BD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348A57" w14:textId="77777777" w:rsidR="00F90BD1" w:rsidRPr="006A68B8" w:rsidRDefault="00F90BD1" w:rsidP="00765AB9">
            <w:pPr>
              <w:spacing w:after="0"/>
              <w:rPr>
                <w:rFonts w:cstheme="minorHAnsi"/>
              </w:rPr>
            </w:pPr>
          </w:p>
        </w:tc>
      </w:tr>
      <w:tr w:rsidR="00882AC1" w:rsidRPr="00597CC6" w14:paraId="454CCFC6" w14:textId="77777777" w:rsidTr="00765AB9">
        <w:trPr>
          <w:cantSplit/>
        </w:trPr>
        <w:tc>
          <w:tcPr>
            <w:tcW w:w="3617" w:type="pct"/>
          </w:tcPr>
          <w:p w14:paraId="732CC156" w14:textId="77777777" w:rsidR="00882AC1" w:rsidRDefault="00882AC1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Physics Elective (4cr)</w:t>
            </w:r>
          </w:p>
          <w:p w14:paraId="7F8D8E4B" w14:textId="3FDDD9A8" w:rsidR="00882AC1" w:rsidRDefault="00882AC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498DC96" w14:textId="77777777" w:rsidR="00882AC1" w:rsidRPr="006A68B8" w:rsidRDefault="00882AC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75364C0" w14:textId="77777777" w:rsidR="00882AC1" w:rsidRPr="006A68B8" w:rsidRDefault="00882AC1" w:rsidP="00765AB9">
            <w:pPr>
              <w:spacing w:after="0"/>
              <w:rPr>
                <w:rFonts w:cstheme="minorHAnsi"/>
              </w:rPr>
            </w:pPr>
          </w:p>
        </w:tc>
      </w:tr>
    </w:tbl>
    <w:p w14:paraId="0B983015" w14:textId="77777777" w:rsidR="005A5038" w:rsidRDefault="005A5038" w:rsidP="007257D8">
      <w:pPr>
        <w:spacing w:after="0"/>
      </w:pPr>
    </w:p>
    <w:p w14:paraId="1D66B504" w14:textId="6163B71E" w:rsidR="003A3709" w:rsidRPr="00752C28" w:rsidRDefault="003A3709" w:rsidP="003A370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Additional Note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3A3709" w:rsidRPr="00D421C1" w14:paraId="3C2BFB16" w14:textId="77777777" w:rsidTr="003A3709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4FBA611A" w14:textId="31834F9F" w:rsidR="003A3709" w:rsidRPr="003A3709" w:rsidRDefault="003A3709" w:rsidP="000B2C1D">
            <w:pPr>
              <w:spacing w:after="0"/>
              <w:rPr>
                <w:rFonts w:cstheme="minorHAnsi"/>
                <w:sz w:val="21"/>
                <w:szCs w:val="21"/>
              </w:rPr>
            </w:pPr>
            <w:r>
              <w:rPr>
                <w:b/>
                <w:bCs/>
              </w:rPr>
              <w:t>Additional Note</w:t>
            </w:r>
          </w:p>
        </w:tc>
      </w:tr>
      <w:tr w:rsidR="003A3709" w:rsidRPr="00597CC6" w14:paraId="49DA5BF9" w14:textId="77777777" w:rsidTr="003A3709">
        <w:trPr>
          <w:cantSplit/>
        </w:trPr>
        <w:tc>
          <w:tcPr>
            <w:tcW w:w="5000" w:type="pct"/>
          </w:tcPr>
          <w:p w14:paraId="0E540F44" w14:textId="3EABAFD5" w:rsidR="003A3709" w:rsidRPr="006A68B8" w:rsidRDefault="003A3709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3A3709">
              <w:rPr>
                <w:rFonts w:cstheme="minorHAnsi"/>
              </w:rPr>
              <w:t>o meet the requirements of the physics major, all required and elective courses must be completed with a grade of “C” or better.</w:t>
            </w:r>
          </w:p>
        </w:tc>
      </w:tr>
    </w:tbl>
    <w:p w14:paraId="1B656F2C" w14:textId="77777777" w:rsidR="003A3709" w:rsidRDefault="003A3709" w:rsidP="007257D8">
      <w:pPr>
        <w:spacing w:after="0"/>
      </w:pPr>
    </w:p>
    <w:sectPr w:rsidR="003A3709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A64C6" w14:textId="77777777" w:rsidR="00697D01" w:rsidRDefault="00697D01" w:rsidP="00A5113C">
      <w:pPr>
        <w:spacing w:after="0"/>
      </w:pPr>
      <w:r>
        <w:separator/>
      </w:r>
    </w:p>
  </w:endnote>
  <w:endnote w:type="continuationSeparator" w:id="0">
    <w:p w14:paraId="6B826541" w14:textId="77777777" w:rsidR="00697D01" w:rsidRDefault="00697D01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84909" w14:textId="77777777" w:rsidR="00697D01" w:rsidRDefault="00697D01" w:rsidP="00A5113C">
      <w:pPr>
        <w:spacing w:after="0"/>
      </w:pPr>
      <w:r>
        <w:separator/>
      </w:r>
    </w:p>
  </w:footnote>
  <w:footnote w:type="continuationSeparator" w:id="0">
    <w:p w14:paraId="63AD913D" w14:textId="77777777" w:rsidR="00697D01" w:rsidRDefault="00697D01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2294006">
    <w:abstractNumId w:val="1"/>
  </w:num>
  <w:num w:numId="2" w16cid:durableId="106893808">
    <w:abstractNumId w:val="2"/>
  </w:num>
  <w:num w:numId="3" w16cid:durableId="930502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56A3F"/>
    <w:rsid w:val="000652B6"/>
    <w:rsid w:val="000B6A27"/>
    <w:rsid w:val="000B7FC0"/>
    <w:rsid w:val="000D0B20"/>
    <w:rsid w:val="000D390D"/>
    <w:rsid w:val="00103A12"/>
    <w:rsid w:val="00196783"/>
    <w:rsid w:val="001A3A6D"/>
    <w:rsid w:val="001B37D9"/>
    <w:rsid w:val="001C0A72"/>
    <w:rsid w:val="001F6F90"/>
    <w:rsid w:val="00230D07"/>
    <w:rsid w:val="00233CE6"/>
    <w:rsid w:val="00235F2A"/>
    <w:rsid w:val="00237A71"/>
    <w:rsid w:val="00247F76"/>
    <w:rsid w:val="002566EE"/>
    <w:rsid w:val="00282EA8"/>
    <w:rsid w:val="00290ABF"/>
    <w:rsid w:val="002946E6"/>
    <w:rsid w:val="002E08A0"/>
    <w:rsid w:val="002F43B3"/>
    <w:rsid w:val="00310FB1"/>
    <w:rsid w:val="003422B3"/>
    <w:rsid w:val="00366CF4"/>
    <w:rsid w:val="003A3329"/>
    <w:rsid w:val="003A3709"/>
    <w:rsid w:val="003A6270"/>
    <w:rsid w:val="003E415B"/>
    <w:rsid w:val="00403CB1"/>
    <w:rsid w:val="00404FDC"/>
    <w:rsid w:val="00422485"/>
    <w:rsid w:val="00433553"/>
    <w:rsid w:val="004411A7"/>
    <w:rsid w:val="00441994"/>
    <w:rsid w:val="00443AAD"/>
    <w:rsid w:val="0046097D"/>
    <w:rsid w:val="00475D23"/>
    <w:rsid w:val="00477B9A"/>
    <w:rsid w:val="00484B93"/>
    <w:rsid w:val="005067AF"/>
    <w:rsid w:val="005339EA"/>
    <w:rsid w:val="0054257A"/>
    <w:rsid w:val="005568F4"/>
    <w:rsid w:val="00576E3F"/>
    <w:rsid w:val="00597CC6"/>
    <w:rsid w:val="005A054E"/>
    <w:rsid w:val="005A5038"/>
    <w:rsid w:val="005A57B8"/>
    <w:rsid w:val="005B72A2"/>
    <w:rsid w:val="005C2390"/>
    <w:rsid w:val="005C64DC"/>
    <w:rsid w:val="005D1B18"/>
    <w:rsid w:val="005E1658"/>
    <w:rsid w:val="005E6941"/>
    <w:rsid w:val="005F79E4"/>
    <w:rsid w:val="0063579D"/>
    <w:rsid w:val="0064090B"/>
    <w:rsid w:val="006464A0"/>
    <w:rsid w:val="00673707"/>
    <w:rsid w:val="00693245"/>
    <w:rsid w:val="00697D01"/>
    <w:rsid w:val="006A68B8"/>
    <w:rsid w:val="006E0A87"/>
    <w:rsid w:val="006F2877"/>
    <w:rsid w:val="00703068"/>
    <w:rsid w:val="00725444"/>
    <w:rsid w:val="007257D8"/>
    <w:rsid w:val="00726D6E"/>
    <w:rsid w:val="00735149"/>
    <w:rsid w:val="00752C28"/>
    <w:rsid w:val="00754288"/>
    <w:rsid w:val="007A0E31"/>
    <w:rsid w:val="007C5D57"/>
    <w:rsid w:val="007F140B"/>
    <w:rsid w:val="008102C4"/>
    <w:rsid w:val="00842DBA"/>
    <w:rsid w:val="008503CC"/>
    <w:rsid w:val="00880BBB"/>
    <w:rsid w:val="00882AC1"/>
    <w:rsid w:val="0089448F"/>
    <w:rsid w:val="0089665F"/>
    <w:rsid w:val="008B287B"/>
    <w:rsid w:val="008E3B42"/>
    <w:rsid w:val="008F4595"/>
    <w:rsid w:val="00902A5F"/>
    <w:rsid w:val="009431D7"/>
    <w:rsid w:val="00987D73"/>
    <w:rsid w:val="009A4305"/>
    <w:rsid w:val="009E320D"/>
    <w:rsid w:val="00A12A9C"/>
    <w:rsid w:val="00A24E56"/>
    <w:rsid w:val="00A37B69"/>
    <w:rsid w:val="00A5113C"/>
    <w:rsid w:val="00A52490"/>
    <w:rsid w:val="00A54351"/>
    <w:rsid w:val="00A87DED"/>
    <w:rsid w:val="00AA7C8C"/>
    <w:rsid w:val="00AC38AF"/>
    <w:rsid w:val="00AE0437"/>
    <w:rsid w:val="00B26CAC"/>
    <w:rsid w:val="00B26DAD"/>
    <w:rsid w:val="00B60A29"/>
    <w:rsid w:val="00B62751"/>
    <w:rsid w:val="00BE4E97"/>
    <w:rsid w:val="00BF6D7D"/>
    <w:rsid w:val="00BF7739"/>
    <w:rsid w:val="00C20C31"/>
    <w:rsid w:val="00C26356"/>
    <w:rsid w:val="00CB07E3"/>
    <w:rsid w:val="00CB6122"/>
    <w:rsid w:val="00CC1CC7"/>
    <w:rsid w:val="00D421C1"/>
    <w:rsid w:val="00D54E6A"/>
    <w:rsid w:val="00D6459B"/>
    <w:rsid w:val="00D678A4"/>
    <w:rsid w:val="00D679D9"/>
    <w:rsid w:val="00D77D18"/>
    <w:rsid w:val="00D93917"/>
    <w:rsid w:val="00D9486C"/>
    <w:rsid w:val="00DE2209"/>
    <w:rsid w:val="00E32A00"/>
    <w:rsid w:val="00E415F7"/>
    <w:rsid w:val="00E441B3"/>
    <w:rsid w:val="00E55358"/>
    <w:rsid w:val="00EA684D"/>
    <w:rsid w:val="00EA6BBF"/>
    <w:rsid w:val="00EF2C1D"/>
    <w:rsid w:val="00EF641A"/>
    <w:rsid w:val="00F423EC"/>
    <w:rsid w:val="00F60F78"/>
    <w:rsid w:val="00F60F98"/>
    <w:rsid w:val="00F90BD1"/>
    <w:rsid w:val="00F96F24"/>
    <w:rsid w:val="00FC045F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82E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undergraduate-catalog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en/current/catalog/undergraduate-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4809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BA in Physics</dc:title>
  <dc:subject/>
  <dc:creator>The University of Tampa</dc:creator>
  <cp:keywords>Unofficial, Degree, Planning, Worksheet, Major, BA, in, Physics, The, University, of, Tampa</cp:keywords>
  <dc:description/>
  <cp:lastModifiedBy>Nicholas Kuhn</cp:lastModifiedBy>
  <cp:revision>2</cp:revision>
  <dcterms:created xsi:type="dcterms:W3CDTF">2025-04-22T13:26:00Z</dcterms:created>
  <dcterms:modified xsi:type="dcterms:W3CDTF">2025-04-22T13:26:00Z</dcterms:modified>
  <cp:category/>
</cp:coreProperties>
</file>