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5F651DB2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E64E99">
        <w:t>4 - 2025</w:t>
      </w:r>
    </w:p>
    <w:p w14:paraId="645C0B66" w14:textId="652E727F" w:rsidR="00967C8B" w:rsidRDefault="00752C28" w:rsidP="000D0B20">
      <w:pPr>
        <w:pStyle w:val="Heading1"/>
        <w:spacing w:before="0"/>
      </w:pPr>
      <w:r>
        <w:t>Major: BSN in Nursing</w:t>
      </w:r>
    </w:p>
    <w:p w14:paraId="297ECB5F" w14:textId="02927B00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E64E99">
        <w:t xml:space="preserve"> </w:t>
      </w:r>
      <w:hyperlink r:id="rId7" w:history="1">
        <w:r w:rsidR="00E64E99" w:rsidRPr="00E64E99">
          <w:rPr>
            <w:rStyle w:val="Hyperlink"/>
          </w:rPr>
          <w:t>2024-2025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1C700A59" w14:textId="77777777" w:rsidR="002C4025" w:rsidRDefault="002C4025" w:rsidP="002C4025">
      <w:pPr>
        <w:pStyle w:val="Heading2"/>
        <w:spacing w:before="0"/>
      </w:pPr>
      <w:r>
        <w:t>University Graduation Requirements</w:t>
      </w:r>
    </w:p>
    <w:p w14:paraId="1149AFC8" w14:textId="77777777" w:rsidR="002C4025" w:rsidRDefault="002C4025" w:rsidP="002C4025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52E94F04" w14:textId="77777777" w:rsidR="002C4025" w:rsidRDefault="002C4025" w:rsidP="002C4025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5B89319B" w14:textId="77777777" w:rsidR="002C4025" w:rsidRDefault="002C4025" w:rsidP="002C4025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3940E964" w14:textId="77777777" w:rsidR="002C4025" w:rsidRDefault="002C4025" w:rsidP="002C4025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0A467241" w14:textId="77777777" w:rsidR="002C4025" w:rsidRDefault="002C4025" w:rsidP="002C4025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4B99E1AF" w14:textId="77777777" w:rsidR="002C4025" w:rsidRDefault="002C4025" w:rsidP="002C4025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6973C7A5" w14:textId="77777777" w:rsidR="002C4025" w:rsidRDefault="002C4025" w:rsidP="002C4025">
      <w:pPr>
        <w:spacing w:after="0"/>
      </w:pPr>
    </w:p>
    <w:p w14:paraId="19BEF350" w14:textId="77777777" w:rsidR="002C4025" w:rsidRDefault="002C4025" w:rsidP="002C4025">
      <w:pPr>
        <w:pStyle w:val="Heading2"/>
        <w:spacing w:before="0"/>
      </w:pPr>
      <w:r>
        <w:t>Honors Requirements</w:t>
      </w:r>
    </w:p>
    <w:p w14:paraId="4D890CE4" w14:textId="77777777" w:rsidR="002C4025" w:rsidRPr="00752C28" w:rsidRDefault="002C4025" w:rsidP="002C402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2C4025" w:rsidRPr="00D421C1" w14:paraId="100EB09B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C075F3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B79AD10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5F12B16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C4025" w14:paraId="15800989" w14:textId="77777777" w:rsidTr="00824021">
        <w:trPr>
          <w:cantSplit/>
          <w:trHeight w:val="593"/>
        </w:trPr>
        <w:tc>
          <w:tcPr>
            <w:tcW w:w="7915" w:type="dxa"/>
          </w:tcPr>
          <w:p w14:paraId="1E99D3F9" w14:textId="77777777" w:rsidR="002C4025" w:rsidRDefault="002C4025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E65AAA3" w14:textId="77777777" w:rsidR="002C4025" w:rsidRDefault="002C4025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D4FE503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2D118DF7" w14:textId="77777777" w:rsidR="002C4025" w:rsidRDefault="002C4025" w:rsidP="00824021">
            <w:pPr>
              <w:spacing w:after="0"/>
            </w:pPr>
          </w:p>
        </w:tc>
      </w:tr>
      <w:tr w:rsidR="002C4025" w14:paraId="77850256" w14:textId="77777777" w:rsidTr="00824021">
        <w:trPr>
          <w:cantSplit/>
          <w:trHeight w:val="530"/>
        </w:trPr>
        <w:tc>
          <w:tcPr>
            <w:tcW w:w="7915" w:type="dxa"/>
          </w:tcPr>
          <w:p w14:paraId="6BFA8736" w14:textId="77777777" w:rsidR="002C4025" w:rsidRDefault="002C4025" w:rsidP="00824021">
            <w:pPr>
              <w:spacing w:after="0"/>
            </w:pPr>
            <w:r>
              <w:t>AWR 101 (4cr) - Reading Locally &amp; Globally</w:t>
            </w:r>
          </w:p>
          <w:p w14:paraId="05221689" w14:textId="77777777" w:rsidR="002C4025" w:rsidRDefault="002C4025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7C73940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00EBF790" w14:textId="77777777" w:rsidR="002C4025" w:rsidRDefault="002C4025" w:rsidP="00824021">
            <w:pPr>
              <w:spacing w:after="0"/>
            </w:pPr>
          </w:p>
        </w:tc>
      </w:tr>
      <w:tr w:rsidR="002C4025" w14:paraId="2A5A8FCD" w14:textId="77777777" w:rsidTr="00824021">
        <w:trPr>
          <w:cantSplit/>
        </w:trPr>
        <w:tc>
          <w:tcPr>
            <w:tcW w:w="0" w:type="auto"/>
          </w:tcPr>
          <w:p w14:paraId="44B791D5" w14:textId="77777777" w:rsidR="002C4025" w:rsidRDefault="002C4025" w:rsidP="00824021">
            <w:pPr>
              <w:spacing w:after="0"/>
            </w:pPr>
            <w:r>
              <w:t>AWR 201 (4cr) – Writing and Research: The Local and the Global</w:t>
            </w:r>
          </w:p>
          <w:p w14:paraId="51626FAB" w14:textId="77777777" w:rsidR="002C4025" w:rsidRPr="00E415F7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862E46A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14E18290" w14:textId="77777777" w:rsidR="002C4025" w:rsidRDefault="002C4025" w:rsidP="00824021">
            <w:pPr>
              <w:spacing w:after="0"/>
            </w:pPr>
          </w:p>
        </w:tc>
      </w:tr>
      <w:tr w:rsidR="002C4025" w14:paraId="6E755484" w14:textId="77777777" w:rsidTr="00824021">
        <w:trPr>
          <w:cantSplit/>
          <w:trHeight w:val="557"/>
        </w:trPr>
        <w:tc>
          <w:tcPr>
            <w:tcW w:w="7915" w:type="dxa"/>
          </w:tcPr>
          <w:p w14:paraId="6F4B7BDE" w14:textId="77777777" w:rsidR="002C4025" w:rsidRDefault="002C4025" w:rsidP="00824021">
            <w:pPr>
              <w:spacing w:after="0"/>
            </w:pPr>
            <w:r>
              <w:t>Math (4cr) Requirement (choose one):</w:t>
            </w:r>
          </w:p>
          <w:p w14:paraId="3DDBF008" w14:textId="77777777" w:rsidR="002C4025" w:rsidRDefault="002C4025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9942A77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042DDC9E" w14:textId="77777777" w:rsidR="002C4025" w:rsidRDefault="002C4025" w:rsidP="00824021">
            <w:pPr>
              <w:spacing w:after="0"/>
            </w:pPr>
          </w:p>
        </w:tc>
      </w:tr>
    </w:tbl>
    <w:p w14:paraId="263831DC" w14:textId="77777777" w:rsidR="002C4025" w:rsidRDefault="002C4025" w:rsidP="002C4025">
      <w:pPr>
        <w:spacing w:after="0"/>
      </w:pPr>
    </w:p>
    <w:p w14:paraId="54DD7998" w14:textId="77777777" w:rsidR="002C4025" w:rsidRPr="00752C28" w:rsidRDefault="002C4025" w:rsidP="002C402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C4025" w:rsidRPr="00D421C1" w14:paraId="3E6219E0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F8EB0A8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1C0136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6748D6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C4025" w14:paraId="3E880EC5" w14:textId="77777777" w:rsidTr="00824021">
        <w:trPr>
          <w:cantSplit/>
        </w:trPr>
        <w:tc>
          <w:tcPr>
            <w:tcW w:w="7915" w:type="dxa"/>
          </w:tcPr>
          <w:p w14:paraId="548781F0" w14:textId="77777777" w:rsidR="002C4025" w:rsidRDefault="002C4025" w:rsidP="00824021">
            <w:pPr>
              <w:spacing w:after="0"/>
            </w:pPr>
            <w:r>
              <w:t>HON 220 (4cr) – Where have we been?</w:t>
            </w:r>
          </w:p>
          <w:p w14:paraId="6D90ACAD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23D568A" w14:textId="77777777" w:rsidR="002C4025" w:rsidRPr="000A2092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62DE956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0A5D7617" w14:textId="77777777" w:rsidR="002C4025" w:rsidRDefault="002C4025" w:rsidP="00824021">
            <w:pPr>
              <w:spacing w:after="0"/>
            </w:pPr>
          </w:p>
        </w:tc>
      </w:tr>
      <w:tr w:rsidR="002C4025" w14:paraId="35B70E99" w14:textId="77777777" w:rsidTr="00824021">
        <w:trPr>
          <w:cantSplit/>
        </w:trPr>
        <w:tc>
          <w:tcPr>
            <w:tcW w:w="7915" w:type="dxa"/>
          </w:tcPr>
          <w:p w14:paraId="04AB812C" w14:textId="77777777" w:rsidR="002C4025" w:rsidRDefault="002C4025" w:rsidP="00824021">
            <w:pPr>
              <w:spacing w:after="0"/>
            </w:pPr>
            <w:r>
              <w:t>HON 230 (4cr) – Where are we now?</w:t>
            </w:r>
          </w:p>
          <w:p w14:paraId="42873426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7E8745D" w14:textId="77777777" w:rsidR="002C4025" w:rsidRPr="0000459F" w:rsidRDefault="002C4025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C4F678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1E30158A" w14:textId="77777777" w:rsidR="002C4025" w:rsidRDefault="002C4025" w:rsidP="00824021">
            <w:pPr>
              <w:spacing w:after="0"/>
            </w:pPr>
          </w:p>
        </w:tc>
      </w:tr>
      <w:tr w:rsidR="002C4025" w14:paraId="34D52232" w14:textId="77777777" w:rsidTr="00824021">
        <w:trPr>
          <w:cantSplit/>
        </w:trPr>
        <w:tc>
          <w:tcPr>
            <w:tcW w:w="7915" w:type="dxa"/>
          </w:tcPr>
          <w:p w14:paraId="4AB7D7A7" w14:textId="77777777" w:rsidR="002C4025" w:rsidRDefault="002C4025" w:rsidP="00824021">
            <w:pPr>
              <w:spacing w:after="0"/>
            </w:pPr>
            <w:r>
              <w:t xml:space="preserve">HON 240 (4cr) – Where are we going? </w:t>
            </w:r>
          </w:p>
          <w:p w14:paraId="09D8F3DE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3104916" w14:textId="77777777" w:rsidR="002C4025" w:rsidRDefault="002C4025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2D0CF1A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1FA5C076" w14:textId="77777777" w:rsidR="002C4025" w:rsidRDefault="002C4025" w:rsidP="00824021">
            <w:pPr>
              <w:spacing w:after="0"/>
            </w:pPr>
          </w:p>
        </w:tc>
      </w:tr>
    </w:tbl>
    <w:p w14:paraId="6F8DB2E6" w14:textId="77777777" w:rsidR="002C4025" w:rsidRDefault="002C4025" w:rsidP="002C4025"/>
    <w:p w14:paraId="2A15207C" w14:textId="77777777" w:rsidR="002C4025" w:rsidRDefault="002C4025" w:rsidP="002C4025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C4025" w:rsidRPr="00D421C1" w14:paraId="5B543F36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78C0380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16EFFCC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A57F4B9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C4025" w14:paraId="031E6326" w14:textId="77777777" w:rsidTr="00824021">
        <w:trPr>
          <w:cantSplit/>
        </w:trPr>
        <w:tc>
          <w:tcPr>
            <w:tcW w:w="7915" w:type="dxa"/>
          </w:tcPr>
          <w:p w14:paraId="4A09EAEF" w14:textId="77777777" w:rsidR="002C4025" w:rsidRPr="00EA6BBF" w:rsidRDefault="002C4025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7986B760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035D4F0" w14:textId="77777777" w:rsidR="002C4025" w:rsidRDefault="002C4025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C36C6CA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0C7517CA" w14:textId="77777777" w:rsidR="002C4025" w:rsidRDefault="002C4025" w:rsidP="00824021">
            <w:pPr>
              <w:spacing w:after="0"/>
            </w:pPr>
          </w:p>
        </w:tc>
      </w:tr>
      <w:tr w:rsidR="002C4025" w14:paraId="0845467E" w14:textId="77777777" w:rsidTr="00824021">
        <w:trPr>
          <w:cantSplit/>
        </w:trPr>
        <w:tc>
          <w:tcPr>
            <w:tcW w:w="7915" w:type="dxa"/>
          </w:tcPr>
          <w:p w14:paraId="3FCE5636" w14:textId="77777777" w:rsidR="002C4025" w:rsidRPr="00EA6BBF" w:rsidRDefault="002C4025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69CE324E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6CBF44" w14:textId="77777777" w:rsidR="002C4025" w:rsidRDefault="002C4025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4F260E1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517B7506" w14:textId="77777777" w:rsidR="002C4025" w:rsidRDefault="002C4025" w:rsidP="00824021">
            <w:pPr>
              <w:spacing w:after="0"/>
            </w:pPr>
          </w:p>
        </w:tc>
      </w:tr>
      <w:tr w:rsidR="002C4025" w14:paraId="1F60B54F" w14:textId="77777777" w:rsidTr="00824021">
        <w:trPr>
          <w:cantSplit/>
        </w:trPr>
        <w:tc>
          <w:tcPr>
            <w:tcW w:w="7915" w:type="dxa"/>
          </w:tcPr>
          <w:p w14:paraId="64AE050C" w14:textId="77777777" w:rsidR="002C4025" w:rsidRDefault="002C4025" w:rsidP="00824021">
            <w:pPr>
              <w:spacing w:after="0"/>
            </w:pPr>
            <w:r>
              <w:t>HON 257 (4cr) – Idea Lab: Social Science</w:t>
            </w:r>
          </w:p>
          <w:p w14:paraId="03047CD2" w14:textId="77777777" w:rsidR="002C4025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E354780" w14:textId="77777777" w:rsidR="002C4025" w:rsidRDefault="002C4025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D04D0B8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7CC7FDCE" w14:textId="77777777" w:rsidR="002C4025" w:rsidRDefault="002C4025" w:rsidP="00824021">
            <w:pPr>
              <w:spacing w:after="0"/>
            </w:pPr>
          </w:p>
        </w:tc>
      </w:tr>
    </w:tbl>
    <w:p w14:paraId="5C1859B6" w14:textId="77777777" w:rsidR="002C4025" w:rsidRDefault="002C4025" w:rsidP="002C4025">
      <w:pPr>
        <w:spacing w:after="0"/>
      </w:pPr>
    </w:p>
    <w:p w14:paraId="2D3675EF" w14:textId="77777777" w:rsidR="002C4025" w:rsidRPr="00752C28" w:rsidRDefault="002C4025" w:rsidP="002C402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2C4025" w:rsidRPr="00D421C1" w14:paraId="5A234D83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D570AFF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4DA2D1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6BFF05" w14:textId="77777777" w:rsidR="002C4025" w:rsidRPr="00D421C1" w:rsidRDefault="002C4025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2C4025" w14:paraId="34974A7C" w14:textId="77777777" w:rsidTr="00824021">
        <w:trPr>
          <w:cantSplit/>
        </w:trPr>
        <w:tc>
          <w:tcPr>
            <w:tcW w:w="7915" w:type="dxa"/>
          </w:tcPr>
          <w:p w14:paraId="17618D9C" w14:textId="77777777" w:rsidR="002C4025" w:rsidRDefault="002C4025" w:rsidP="00824021">
            <w:pPr>
              <w:spacing w:after="0"/>
            </w:pPr>
            <w:r>
              <w:t>HON 490 (6-10cr) – Thesis</w:t>
            </w:r>
          </w:p>
          <w:p w14:paraId="1482462F" w14:textId="77777777" w:rsidR="002C4025" w:rsidRPr="000A2092" w:rsidRDefault="002C4025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4CB2880" w14:textId="77777777" w:rsidR="002C4025" w:rsidRDefault="002C4025" w:rsidP="00824021">
            <w:pPr>
              <w:spacing w:after="0"/>
            </w:pPr>
          </w:p>
        </w:tc>
        <w:tc>
          <w:tcPr>
            <w:tcW w:w="1440" w:type="dxa"/>
          </w:tcPr>
          <w:p w14:paraId="60DDB5E0" w14:textId="77777777" w:rsidR="002C4025" w:rsidRDefault="002C4025" w:rsidP="00824021">
            <w:pPr>
              <w:spacing w:after="0"/>
            </w:pPr>
          </w:p>
        </w:tc>
      </w:tr>
    </w:tbl>
    <w:p w14:paraId="2B115768" w14:textId="77777777" w:rsidR="002C4025" w:rsidRDefault="002C4025" w:rsidP="002C4025">
      <w:pPr>
        <w:spacing w:after="0"/>
      </w:pPr>
    </w:p>
    <w:p w14:paraId="0B9B4596" w14:textId="77777777" w:rsidR="00752C28" w:rsidRDefault="00752C28" w:rsidP="000D0B20">
      <w:pPr>
        <w:pStyle w:val="Heading2"/>
        <w:spacing w:before="0"/>
      </w:pPr>
    </w:p>
    <w:p w14:paraId="6709F49D" w14:textId="7325C8F5" w:rsidR="00597CC6" w:rsidRDefault="00597CC6" w:rsidP="000D0B20">
      <w:pPr>
        <w:pStyle w:val="Heading2"/>
        <w:spacing w:before="0"/>
      </w:pPr>
      <w:r>
        <w:t>Nursing Requirements</w:t>
      </w:r>
    </w:p>
    <w:p w14:paraId="51B41517" w14:textId="5A31E026" w:rsidR="00597CC6" w:rsidRPr="00752C28" w:rsidRDefault="00A5113C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Pre-requisite</w:t>
      </w:r>
      <w:r w:rsidR="00597CC6" w:rsidRPr="00752C28">
        <w:rPr>
          <w:sz w:val="24"/>
          <w:szCs w:val="28"/>
        </w:rPr>
        <w:t xml:space="preserve"> Requirements for Admission to Nursing</w:t>
      </w:r>
    </w:p>
    <w:p w14:paraId="0499EA80" w14:textId="21C8BB6E" w:rsidR="00597CC6" w:rsidRPr="0000459F" w:rsidRDefault="00752C28" w:rsidP="000D0B20">
      <w:pPr>
        <w:spacing w:after="0"/>
      </w:pPr>
      <w:r>
        <w:t>Note that these requirements c</w:t>
      </w:r>
      <w:r w:rsidR="00597CC6">
        <w:t>an overlap with the Spartan Studies Requirements.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FC5ED7E" w14:textId="0A9DF940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597CC6">
              <w:rPr>
                <w:b/>
                <w:bCs/>
              </w:rPr>
              <w:t>Pre</w:t>
            </w:r>
            <w:r w:rsidR="00A5113C">
              <w:rPr>
                <w:b/>
                <w:bCs/>
              </w:rPr>
              <w:t>-r</w:t>
            </w:r>
            <w:r w:rsidR="00A5113C" w:rsidRPr="00597CC6">
              <w:rPr>
                <w:b/>
                <w:bCs/>
              </w:rPr>
              <w:t>equisite</w:t>
            </w:r>
            <w:r w:rsidRPr="00597CC6">
              <w:rPr>
                <w:b/>
                <w:bCs/>
              </w:rPr>
              <w:t xml:space="preserve"> Requirements for Admission </w:t>
            </w:r>
            <w:r>
              <w:rPr>
                <w:b/>
                <w:bCs/>
              </w:rPr>
              <w:t xml:space="preserve">to </w:t>
            </w:r>
            <w:r w:rsidRPr="00597CC6">
              <w:rPr>
                <w:b/>
                <w:bCs/>
              </w:rPr>
              <w:t>Nursing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734CF12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F8A648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65A7DBA9" w14:textId="0C59D60A" w:rsidR="006A68B8" w:rsidRPr="00597CC6" w:rsidRDefault="00597CC6" w:rsidP="000D0B20">
            <w:pPr>
              <w:spacing w:after="0"/>
            </w:pPr>
            <w:r w:rsidRPr="00597CC6">
              <w:t>AWR 101 (4cr) – Writing and Inquiry</w:t>
            </w:r>
            <w:r w:rsidR="00A5113C">
              <w:t xml:space="preserve"> (Can fulfill Spartan Studies Requirements)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4B71852" w14:textId="3C74B846" w:rsidR="00597CC6" w:rsidRPr="00597CC6" w:rsidRDefault="00597CC6" w:rsidP="000D0B20">
            <w:pPr>
              <w:spacing w:after="0"/>
            </w:pPr>
            <w:r w:rsidRPr="00597CC6">
              <w:t>AWR 201 (4cr) – Writing and Research</w:t>
            </w:r>
            <w:r w:rsidR="00A5113C">
              <w:t xml:space="preserve"> (Can fulfill Spartan Studies Requirements)</w:t>
            </w:r>
          </w:p>
          <w:p w14:paraId="7FDA14F9" w14:textId="68F51A79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 (one of the following): AWR 101,</w:t>
            </w:r>
            <w:r w:rsidR="00B26CAC">
              <w:rPr>
                <w:i/>
                <w:iCs/>
              </w:rPr>
              <w:t xml:space="preserve"> AWR </w:t>
            </w:r>
            <w:r>
              <w:rPr>
                <w:i/>
                <w:iCs/>
              </w:rPr>
              <w:t>110, or equivalent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5830D1CD" w14:textId="77777777" w:rsidR="00597CC6" w:rsidRDefault="00597CC6" w:rsidP="000D0B20">
            <w:pPr>
              <w:spacing w:after="0"/>
            </w:pPr>
            <w:r w:rsidRPr="00597CC6">
              <w:t>SOC 100 (4cr) – Introduction to Sociology</w:t>
            </w:r>
          </w:p>
          <w:p w14:paraId="2202AD54" w14:textId="7784B499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40157E53" w14:textId="4D1CFD33" w:rsidR="00752C28" w:rsidRPr="00597CC6" w:rsidRDefault="00597CC6" w:rsidP="000D0B20">
            <w:pPr>
              <w:spacing w:after="0"/>
            </w:pPr>
            <w:r w:rsidRPr="00597CC6">
              <w:t>MAT 160 (4cr) – College Algebra</w:t>
            </w:r>
            <w:r w:rsidR="00A5113C">
              <w:t xml:space="preserve"> (Can fulfill Spartan Studies </w:t>
            </w:r>
            <w:r w:rsidR="00967C8B">
              <w:t xml:space="preserve">Mathematics </w:t>
            </w:r>
            <w:r w:rsidR="00A5113C">
              <w:t>Requirements)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9669698" w14:textId="77777777" w:rsidR="00597CC6" w:rsidRPr="00597CC6" w:rsidRDefault="00597CC6" w:rsidP="000D0B20">
            <w:pPr>
              <w:spacing w:after="0"/>
            </w:pPr>
            <w:r w:rsidRPr="00597CC6">
              <w:t xml:space="preserve">HSC 230 (3cr) – Human Anatomy and Physiology I (1) </w:t>
            </w:r>
          </w:p>
          <w:p w14:paraId="3FABF672" w14:textId="536802B2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</w:t>
            </w:r>
            <w:r>
              <w:rPr>
                <w:i/>
                <w:iCs/>
              </w:rPr>
              <w:t xml:space="preserve">requisite: </w:t>
            </w:r>
            <w:r w:rsidRPr="00597CC6">
              <w:rPr>
                <w:i/>
                <w:iCs/>
              </w:rPr>
              <w:t>MAT 160 (with a grade of "C" or better)</w:t>
            </w:r>
          </w:p>
          <w:p w14:paraId="4FE737B7" w14:textId="4D1D2DA4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</w:t>
            </w:r>
            <w:r>
              <w:rPr>
                <w:i/>
                <w:iCs/>
              </w:rPr>
              <w:t>requisite</w:t>
            </w:r>
            <w:r w:rsidRPr="00597CC6">
              <w:rPr>
                <w:i/>
                <w:iCs/>
              </w:rPr>
              <w:t>: HSC 234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4247D55" w14:textId="77777777" w:rsidR="00597CC6" w:rsidRPr="00597CC6" w:rsidRDefault="00597CC6" w:rsidP="000D0B20">
            <w:pPr>
              <w:spacing w:after="0"/>
            </w:pPr>
            <w:r w:rsidRPr="00597CC6">
              <w:t>HSC 234 (1cr) – Human Anatomy and Physiology I (1) Laboratory</w:t>
            </w:r>
          </w:p>
          <w:p w14:paraId="59341299" w14:textId="06E8D3AA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Pre/Co-Req: HSC 230 or permission of instructor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17EF0606" w14:textId="77777777" w:rsidR="00597CC6" w:rsidRPr="00597CC6" w:rsidRDefault="00597CC6" w:rsidP="000D0B20">
            <w:pPr>
              <w:spacing w:after="0"/>
            </w:pPr>
            <w:r w:rsidRPr="00597CC6">
              <w:t xml:space="preserve">HSC 231 (3cr) – Human Anatomy and Physiology II (2) </w:t>
            </w:r>
          </w:p>
          <w:p w14:paraId="47C6C9FA" w14:textId="45276920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(with a grade of "C" or better)</w:t>
            </w:r>
          </w:p>
          <w:p w14:paraId="5D016EF2" w14:textId="37218371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235</w:t>
            </w:r>
            <w:r w:rsidRPr="00597CC6">
              <w:t xml:space="preserve"> 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528F5472" w14:textId="77777777" w:rsidR="00597CC6" w:rsidRPr="00597CC6" w:rsidRDefault="00597CC6" w:rsidP="000D0B20">
            <w:pPr>
              <w:spacing w:after="0"/>
            </w:pPr>
            <w:r w:rsidRPr="00597CC6">
              <w:t>HSC 235 (1cr) – Human Anatomy and Physiology II (2) Laboratory</w:t>
            </w:r>
          </w:p>
          <w:p w14:paraId="5FA76E02" w14:textId="491D58AE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&amp; HSC 234 (with a grade of "C" or better)</w:t>
            </w:r>
          </w:p>
          <w:p w14:paraId="6B9445A2" w14:textId="220E3E27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4D07B407" w14:textId="26772112" w:rsidR="00597CC6" w:rsidRPr="00597CC6" w:rsidRDefault="00597CC6" w:rsidP="000D0B20">
            <w:pPr>
              <w:spacing w:after="0"/>
            </w:pPr>
            <w:r w:rsidRPr="00597CC6">
              <w:lastRenderedPageBreak/>
              <w:t>CHE 150 (4cr) – Chemistry for Health Care Professionals</w:t>
            </w:r>
            <w:r w:rsidR="00A5113C">
              <w:t xml:space="preserve"> (Can fulfill Spartan Studies </w:t>
            </w:r>
            <w:r w:rsidR="00967C8B">
              <w:t xml:space="preserve">Distribution </w:t>
            </w:r>
            <w:r w:rsidR="00A5113C">
              <w:t>Requirements)</w:t>
            </w:r>
          </w:p>
          <w:p w14:paraId="6F3D18BA" w14:textId="79ECEF2F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</w:t>
            </w:r>
            <w:r w:rsidRPr="00597CC6">
              <w:t xml:space="preserve">: </w:t>
            </w:r>
            <w:r w:rsidRPr="00597CC6">
              <w:rPr>
                <w:i/>
                <w:iCs/>
              </w:rPr>
              <w:t>MAT 150 or equivalent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5EFBD26B" w14:textId="77777777" w:rsidTr="006D7075">
        <w:trPr>
          <w:cantSplit/>
        </w:trPr>
        <w:tc>
          <w:tcPr>
            <w:tcW w:w="3617" w:type="pct"/>
          </w:tcPr>
          <w:p w14:paraId="0D29E09E" w14:textId="77777777" w:rsidR="00597CC6" w:rsidRDefault="00597CC6" w:rsidP="000D0B20">
            <w:pPr>
              <w:spacing w:after="0"/>
            </w:pPr>
            <w:r w:rsidRPr="00597CC6">
              <w:t>BIO 183 (3cr) – Microbiology for the Allied Health Sciences</w:t>
            </w:r>
          </w:p>
          <w:p w14:paraId="4402FCDF" w14:textId="47AB745A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41ABE10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0710F6E8" w14:textId="77777777" w:rsidTr="006D7075">
        <w:trPr>
          <w:cantSplit/>
        </w:trPr>
        <w:tc>
          <w:tcPr>
            <w:tcW w:w="3617" w:type="pct"/>
          </w:tcPr>
          <w:p w14:paraId="6C0BF89C" w14:textId="00843B2C" w:rsidR="006A68B8" w:rsidRDefault="00597CC6" w:rsidP="000D0B20">
            <w:pPr>
              <w:spacing w:after="0"/>
            </w:pPr>
            <w:r>
              <w:t xml:space="preserve">PSY 101 (4cr) </w:t>
            </w:r>
            <w:r w:rsidR="006A68B8">
              <w:t>– General Psychology</w:t>
            </w:r>
            <w:r w:rsidR="00A5113C">
              <w:t xml:space="preserve"> (Can fulfill Spartan Studies</w:t>
            </w:r>
            <w:r w:rsidR="00967C8B">
              <w:t xml:space="preserve"> Distribution</w:t>
            </w:r>
            <w:r w:rsidR="00A5113C">
              <w:t xml:space="preserve"> Requirements)</w:t>
            </w:r>
          </w:p>
          <w:p w14:paraId="48F4B237" w14:textId="13C0352F" w:rsidR="00752C28" w:rsidRPr="00597CC6" w:rsidRDefault="00752C28" w:rsidP="000D0B20">
            <w:pPr>
              <w:spacing w:after="0"/>
            </w:pPr>
          </w:p>
        </w:tc>
        <w:tc>
          <w:tcPr>
            <w:tcW w:w="671" w:type="pct"/>
          </w:tcPr>
          <w:p w14:paraId="6E65B6C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F22D9F9" w14:textId="77777777" w:rsidR="00597CC6" w:rsidRPr="00597CC6" w:rsidRDefault="00597CC6" w:rsidP="000D0B20">
            <w:pPr>
              <w:spacing w:after="0"/>
            </w:pPr>
          </w:p>
        </w:tc>
      </w:tr>
      <w:tr w:rsidR="006A68B8" w:rsidRPr="00597CC6" w14:paraId="35FAAAA6" w14:textId="77777777" w:rsidTr="006A68B8">
        <w:trPr>
          <w:cantSplit/>
        </w:trPr>
        <w:tc>
          <w:tcPr>
            <w:tcW w:w="5000" w:type="pct"/>
            <w:gridSpan w:val="3"/>
          </w:tcPr>
          <w:p w14:paraId="48AB84E7" w14:textId="7A49D3FE" w:rsidR="006A68B8" w:rsidRPr="000D0B20" w:rsidRDefault="006A68B8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 xml:space="preserve">PSY 210 </w:t>
            </w:r>
            <w:r w:rsidR="000D0B20">
              <w:rPr>
                <w:rFonts w:cstheme="minorHAnsi"/>
              </w:rPr>
              <w:t xml:space="preserve">(4cr) </w:t>
            </w:r>
            <w:r w:rsidRPr="000D0B20">
              <w:rPr>
                <w:rFonts w:cstheme="minorHAnsi"/>
              </w:rPr>
              <w:t xml:space="preserve">– Development I (1): Child Psychology </w:t>
            </w:r>
            <w:r w:rsidRPr="000D0B20">
              <w:rPr>
                <w:rFonts w:cstheme="minorHAnsi"/>
                <w:i/>
              </w:rPr>
              <w:t>(Pre-Req: PSY 101)</w:t>
            </w:r>
          </w:p>
          <w:p w14:paraId="6F746CD2" w14:textId="5DA46A3D" w:rsid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 xml:space="preserve">SOC 240 </w:t>
            </w:r>
            <w:r>
              <w:rPr>
                <w:rFonts w:cstheme="minorHAnsi"/>
              </w:rPr>
              <w:t xml:space="preserve">(4cr) </w:t>
            </w:r>
            <w:r w:rsidR="006A68B8" w:rsidRPr="000D0B20">
              <w:rPr>
                <w:rFonts w:cstheme="minorHAnsi"/>
              </w:rPr>
              <w:t xml:space="preserve">– Sociology of Childhood </w:t>
            </w:r>
            <w:r w:rsidR="006A68B8" w:rsidRPr="000D0B20">
              <w:rPr>
                <w:rFonts w:cstheme="minorHAnsi"/>
                <w:i/>
              </w:rPr>
              <w:t>(Pre-Req: SOC 100)</w:t>
            </w:r>
          </w:p>
          <w:p w14:paraId="35B32E0E" w14:textId="62D14092" w:rsidR="006A68B8" w:rsidRP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>EDU 206</w:t>
            </w:r>
            <w:r>
              <w:rPr>
                <w:rFonts w:cstheme="minorHAnsi"/>
              </w:rPr>
              <w:t xml:space="preserve"> (4cr)</w:t>
            </w:r>
            <w:r w:rsidR="006A68B8" w:rsidRPr="000D0B20">
              <w:rPr>
                <w:rFonts w:cstheme="minorHAnsi"/>
              </w:rPr>
              <w:t xml:space="preserve"> – Human Development and Learning</w:t>
            </w:r>
          </w:p>
        </w:tc>
      </w:tr>
    </w:tbl>
    <w:p w14:paraId="584FC908" w14:textId="77777777" w:rsidR="00F60F98" w:rsidRPr="00F60F98" w:rsidRDefault="00F60F98" w:rsidP="000D0B20">
      <w:pPr>
        <w:spacing w:after="0"/>
      </w:pPr>
    </w:p>
    <w:p w14:paraId="2E0BBD25" w14:textId="7E0671FC" w:rsidR="006A68B8" w:rsidRPr="00752C28" w:rsidRDefault="006A68B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Nursing 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5F957832" w:rsidR="006A68B8" w:rsidRPr="00D421C1" w:rsidRDefault="006A68B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Nursing Major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1AD1B281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201 (3cr) – Foundations of Nursing</w:t>
            </w:r>
          </w:p>
          <w:p w14:paraId="033AB2AC" w14:textId="55ABDF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 w:rsidRPr="006A68B8">
              <w:rPr>
                <w:rFonts w:cstheme="minorHAnsi"/>
                <w:b/>
                <w:i/>
              </w:rPr>
              <w:t>:</w:t>
            </w:r>
            <w:r w:rsidRPr="006A68B8">
              <w:rPr>
                <w:rFonts w:cstheme="minorHAnsi"/>
                <w:i/>
              </w:rPr>
              <w:t xml:space="preserve"> Acceptance to the nursing program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449F3DF8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210 (3cr) – Intro to Pathophysiology</w:t>
            </w:r>
          </w:p>
          <w:p w14:paraId="77AA4BAB" w14:textId="76DBF442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95C1BA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 (3cr) – Professional Skills in Nursing</w:t>
            </w:r>
          </w:p>
          <w:p w14:paraId="0B3C17CC" w14:textId="5561D034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484EFF3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213L (2cr) – Professional Skills in Nursing Lab</w:t>
            </w:r>
          </w:p>
          <w:p w14:paraId="097020A3" w14:textId="75FA51F6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 and NUR 213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2435419E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218 (4cr) – Health Assessment</w:t>
            </w:r>
          </w:p>
          <w:p w14:paraId="0E41EE63" w14:textId="3DEF3C9E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498B7865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314 (2cr) – Nursing Care of the Developing Family</w:t>
            </w:r>
          </w:p>
          <w:p w14:paraId="0696A4DE" w14:textId="78652E72" w:rsidR="006A68B8" w:rsidRPr="006A68B8" w:rsidRDefault="006A68B8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Completion of 200 level nursing core</w:t>
            </w:r>
          </w:p>
          <w:p w14:paraId="09F05AB9" w14:textId="68FFABE3" w:rsidR="006A68B8" w:rsidRPr="006A68B8" w:rsidRDefault="006A68B8" w:rsidP="000D0B20">
            <w:pPr>
              <w:spacing w:after="0"/>
              <w:rPr>
                <w:rFonts w:cstheme="minorHAnsi"/>
                <w:i/>
                <w:iCs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314L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4483864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314L (1cr) – Nursing Care of the Developing Family Laboratory</w:t>
            </w:r>
          </w:p>
          <w:p w14:paraId="5F650D38" w14:textId="53C16CF7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NUR 314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44081F5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 (2cr) – Nursing Care of Children</w:t>
            </w:r>
          </w:p>
          <w:p w14:paraId="06A6C079" w14:textId="0942A9B6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64191404" w14:textId="0790AEAE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315L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B5A6F46" w14:textId="77777777" w:rsidTr="006D7075">
        <w:trPr>
          <w:cantSplit/>
        </w:trPr>
        <w:tc>
          <w:tcPr>
            <w:tcW w:w="3617" w:type="pct"/>
          </w:tcPr>
          <w:p w14:paraId="676BB7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315L (1cr) – Nursing Care of Children Laboratory</w:t>
            </w:r>
          </w:p>
          <w:p w14:paraId="722890E0" w14:textId="4F675E5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</w:t>
            </w:r>
          </w:p>
        </w:tc>
        <w:tc>
          <w:tcPr>
            <w:tcW w:w="671" w:type="pct"/>
          </w:tcPr>
          <w:p w14:paraId="194AD72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2D2E69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C8C42A3" w14:textId="77777777" w:rsidTr="006D7075">
        <w:trPr>
          <w:cantSplit/>
        </w:trPr>
        <w:tc>
          <w:tcPr>
            <w:tcW w:w="3617" w:type="pct"/>
          </w:tcPr>
          <w:p w14:paraId="5BE56B1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 (4cr) – Nursing Care of Adult and Older Adult</w:t>
            </w:r>
          </w:p>
          <w:p w14:paraId="0B4A1F36" w14:textId="7B1C7A7D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core.</w:t>
            </w:r>
          </w:p>
          <w:p w14:paraId="227ABC9B" w14:textId="4954192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317L, NUR 345, and NUR 347</w:t>
            </w:r>
          </w:p>
        </w:tc>
        <w:tc>
          <w:tcPr>
            <w:tcW w:w="671" w:type="pct"/>
          </w:tcPr>
          <w:p w14:paraId="59A253D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77F8B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4747F37" w14:textId="77777777" w:rsidTr="006D7075">
        <w:trPr>
          <w:cantSplit/>
        </w:trPr>
        <w:tc>
          <w:tcPr>
            <w:tcW w:w="3617" w:type="pct"/>
          </w:tcPr>
          <w:p w14:paraId="3441500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317L (2cr) – Nursing Care of Adult and Older Adult Laboratory</w:t>
            </w:r>
          </w:p>
          <w:p w14:paraId="16D0D944" w14:textId="6D7C7C1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52BC76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8E12C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A855521" w14:textId="77777777" w:rsidTr="006D7075">
        <w:trPr>
          <w:cantSplit/>
        </w:trPr>
        <w:tc>
          <w:tcPr>
            <w:tcW w:w="3617" w:type="pct"/>
          </w:tcPr>
          <w:p w14:paraId="281F935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322 (3cr) – Contemporary Issues in Health Care</w:t>
            </w:r>
          </w:p>
          <w:p w14:paraId="07FB46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DD35847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FEE782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80D1CF2" w14:textId="77777777" w:rsidTr="006D7075">
        <w:trPr>
          <w:cantSplit/>
        </w:trPr>
        <w:tc>
          <w:tcPr>
            <w:tcW w:w="3617" w:type="pct"/>
          </w:tcPr>
          <w:p w14:paraId="4A1C227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345 (</w:t>
            </w:r>
            <w:r w:rsidRPr="00902A5F">
              <w:rPr>
                <w:rFonts w:cstheme="minorHAnsi"/>
                <w:bCs/>
              </w:rPr>
              <w:t>4cr</w:t>
            </w:r>
            <w:r w:rsidRPr="00902A5F">
              <w:rPr>
                <w:rFonts w:cstheme="minorHAnsi"/>
              </w:rPr>
              <w:t>) – Pharmacology</w:t>
            </w:r>
          </w:p>
          <w:p w14:paraId="3464068E" w14:textId="03A77470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379BAA51" w14:textId="0D495641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9E1C91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F47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7E3E2B" w14:textId="77777777" w:rsidTr="006D7075">
        <w:trPr>
          <w:cantSplit/>
        </w:trPr>
        <w:tc>
          <w:tcPr>
            <w:tcW w:w="3617" w:type="pct"/>
          </w:tcPr>
          <w:p w14:paraId="6923D1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lastRenderedPageBreak/>
              <w:t>NUR 347 (2cr) – Clinical Human Nutrition</w:t>
            </w:r>
          </w:p>
          <w:p w14:paraId="13519B08" w14:textId="5F77A6A1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</w:tc>
        <w:tc>
          <w:tcPr>
            <w:tcW w:w="671" w:type="pct"/>
          </w:tcPr>
          <w:p w14:paraId="3CB53F6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4EF0F2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9B02AEC" w14:textId="77777777" w:rsidTr="006D7075">
        <w:trPr>
          <w:cantSplit/>
        </w:trPr>
        <w:tc>
          <w:tcPr>
            <w:tcW w:w="3617" w:type="pct"/>
          </w:tcPr>
          <w:p w14:paraId="166B60ED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 (2cr) – Mental Health Nursing Across the Lifespan</w:t>
            </w:r>
          </w:p>
          <w:p w14:paraId="307218A0" w14:textId="62C97B89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2EBE4FF8" w14:textId="406BA224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410L</w:t>
            </w:r>
          </w:p>
        </w:tc>
        <w:tc>
          <w:tcPr>
            <w:tcW w:w="671" w:type="pct"/>
          </w:tcPr>
          <w:p w14:paraId="560E9D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B5ACB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F71EB22" w14:textId="77777777" w:rsidTr="006D7075">
        <w:trPr>
          <w:cantSplit/>
        </w:trPr>
        <w:tc>
          <w:tcPr>
            <w:tcW w:w="3617" w:type="pct"/>
          </w:tcPr>
          <w:p w14:paraId="005675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410L (1cr) – Mental Health Nursing Across the Lifespan Laboratory</w:t>
            </w:r>
          </w:p>
          <w:p w14:paraId="4ECD64DC" w14:textId="526BC3F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</w:t>
            </w:r>
          </w:p>
        </w:tc>
        <w:tc>
          <w:tcPr>
            <w:tcW w:w="671" w:type="pct"/>
          </w:tcPr>
          <w:p w14:paraId="38A327B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37382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CF780C8" w14:textId="77777777" w:rsidTr="006D7075">
        <w:trPr>
          <w:cantSplit/>
        </w:trPr>
        <w:tc>
          <w:tcPr>
            <w:tcW w:w="3617" w:type="pct"/>
          </w:tcPr>
          <w:p w14:paraId="4E145711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 (4cr) – Nursing Care of the Medically-Complex Patient</w:t>
            </w:r>
          </w:p>
          <w:p w14:paraId="7D5CFBEB" w14:textId="1965AD37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123C9A0C" w14:textId="6AFDFEB6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412L</w:t>
            </w:r>
          </w:p>
        </w:tc>
        <w:tc>
          <w:tcPr>
            <w:tcW w:w="671" w:type="pct"/>
          </w:tcPr>
          <w:p w14:paraId="39EE846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5AD058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3049475" w14:textId="77777777" w:rsidTr="006D7075">
        <w:trPr>
          <w:cantSplit/>
        </w:trPr>
        <w:tc>
          <w:tcPr>
            <w:tcW w:w="3617" w:type="pct"/>
          </w:tcPr>
          <w:p w14:paraId="41C02E5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412L (2cr) – Nursing Care of the Medically-Complex Patient Laboratory</w:t>
            </w:r>
          </w:p>
          <w:p w14:paraId="27A4FA3D" w14:textId="57BB5C75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</w:t>
            </w:r>
          </w:p>
        </w:tc>
        <w:tc>
          <w:tcPr>
            <w:tcW w:w="671" w:type="pct"/>
          </w:tcPr>
          <w:p w14:paraId="7F20BFF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148D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9BC1D05" w14:textId="77777777" w:rsidTr="006D7075">
        <w:trPr>
          <w:cantSplit/>
        </w:trPr>
        <w:tc>
          <w:tcPr>
            <w:tcW w:w="3617" w:type="pct"/>
          </w:tcPr>
          <w:p w14:paraId="5505A4C1" w14:textId="173FDD2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415 (3</w:t>
            </w:r>
            <w:r>
              <w:rPr>
                <w:rFonts w:cstheme="minorHAnsi"/>
              </w:rPr>
              <w:t>c</w:t>
            </w:r>
            <w:r w:rsidRPr="00A5113C">
              <w:rPr>
                <w:rFonts w:cstheme="minorHAnsi"/>
              </w:rPr>
              <w:t>r) – Leadership and Management</w:t>
            </w:r>
          </w:p>
          <w:p w14:paraId="170272C4" w14:textId="4878A468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 xml:space="preserve">For basic students, completion of 300-level nursing core </w:t>
            </w:r>
          </w:p>
        </w:tc>
        <w:tc>
          <w:tcPr>
            <w:tcW w:w="671" w:type="pct"/>
          </w:tcPr>
          <w:p w14:paraId="53F97B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08B2B2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5DC72BB" w14:textId="77777777" w:rsidTr="006D7075">
        <w:trPr>
          <w:cantSplit/>
        </w:trPr>
        <w:tc>
          <w:tcPr>
            <w:tcW w:w="3617" w:type="pct"/>
          </w:tcPr>
          <w:p w14:paraId="252A6AE5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 (3cr) – Principles of Community Health Nursing</w:t>
            </w:r>
          </w:p>
          <w:p w14:paraId="00521D06" w14:textId="01B1319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422L</w:t>
            </w:r>
          </w:p>
        </w:tc>
        <w:tc>
          <w:tcPr>
            <w:tcW w:w="671" w:type="pct"/>
          </w:tcPr>
          <w:p w14:paraId="69302C8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9C7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72CA982" w14:textId="77777777" w:rsidTr="006D7075">
        <w:trPr>
          <w:cantSplit/>
        </w:trPr>
        <w:tc>
          <w:tcPr>
            <w:tcW w:w="3617" w:type="pct"/>
          </w:tcPr>
          <w:p w14:paraId="076FDA4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422L (2cr) – Community Health Laboratory</w:t>
            </w:r>
          </w:p>
          <w:p w14:paraId="45740553" w14:textId="5280D6BD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</w:t>
            </w:r>
          </w:p>
        </w:tc>
        <w:tc>
          <w:tcPr>
            <w:tcW w:w="671" w:type="pct"/>
          </w:tcPr>
          <w:p w14:paraId="0EFD23C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51A4D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64FCB1B" w14:textId="77777777" w:rsidTr="006D7075">
        <w:trPr>
          <w:cantSplit/>
        </w:trPr>
        <w:tc>
          <w:tcPr>
            <w:tcW w:w="3617" w:type="pct"/>
          </w:tcPr>
          <w:p w14:paraId="4E2FA13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432 (3cr) – Introduction to Nursing Research</w:t>
            </w:r>
          </w:p>
          <w:p w14:paraId="3762EBE2" w14:textId="1FBBBC66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For basic students: NUR 201 and statistics</w:t>
            </w:r>
          </w:p>
        </w:tc>
        <w:tc>
          <w:tcPr>
            <w:tcW w:w="671" w:type="pct"/>
          </w:tcPr>
          <w:p w14:paraId="6900093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6EE4E4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473E6653" w14:textId="77777777" w:rsidTr="006D7075">
        <w:trPr>
          <w:cantSplit/>
        </w:trPr>
        <w:tc>
          <w:tcPr>
            <w:tcW w:w="3617" w:type="pct"/>
          </w:tcPr>
          <w:p w14:paraId="3FE8633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452 (4cr) – Clinical Preceptorship</w:t>
            </w:r>
          </w:p>
          <w:p w14:paraId="48D54510" w14:textId="687286B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NUR 412 and NUR 412L</w:t>
            </w:r>
          </w:p>
        </w:tc>
        <w:tc>
          <w:tcPr>
            <w:tcW w:w="671" w:type="pct"/>
          </w:tcPr>
          <w:p w14:paraId="38C7553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1D407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3AB7CAEF" w14:textId="77777777" w:rsidTr="006D7075">
        <w:trPr>
          <w:cantSplit/>
        </w:trPr>
        <w:tc>
          <w:tcPr>
            <w:tcW w:w="3617" w:type="pct"/>
          </w:tcPr>
          <w:p w14:paraId="37F11295" w14:textId="2E3E7C3F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454 (3cr) – Senior Seminar</w:t>
            </w:r>
          </w:p>
          <w:p w14:paraId="60A32731" w14:textId="27C223A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415</w:t>
            </w:r>
          </w:p>
        </w:tc>
        <w:tc>
          <w:tcPr>
            <w:tcW w:w="671" w:type="pct"/>
          </w:tcPr>
          <w:p w14:paraId="6E23772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9F6378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0D0B20" w:rsidRPr="00A5113C" w14:paraId="7DA4E8BF" w14:textId="77777777" w:rsidTr="006D7075">
        <w:trPr>
          <w:cantSplit/>
        </w:trPr>
        <w:tc>
          <w:tcPr>
            <w:tcW w:w="3617" w:type="pct"/>
          </w:tcPr>
          <w:p w14:paraId="3A81D53B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</w:t>
            </w:r>
            <w:r>
              <w:rPr>
                <w:rFonts w:cstheme="minorHAnsi"/>
              </w:rPr>
              <w:t>ursing</w:t>
            </w:r>
            <w:r w:rsidRPr="00A5113C">
              <w:rPr>
                <w:rFonts w:cstheme="minorHAnsi"/>
              </w:rPr>
              <w:t xml:space="preserve"> Major Elective (3-4cr)</w:t>
            </w:r>
          </w:p>
          <w:p w14:paraId="50076D05" w14:textId="21DE1D5D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>Any NUR course not required in the major</w:t>
            </w:r>
            <w:r>
              <w:rPr>
                <w:rFonts w:cstheme="minorHAnsi"/>
              </w:rPr>
              <w:t>, SOC 205 or SPA 122</w:t>
            </w:r>
          </w:p>
        </w:tc>
        <w:tc>
          <w:tcPr>
            <w:tcW w:w="671" w:type="pct"/>
          </w:tcPr>
          <w:p w14:paraId="47EE314E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E66B09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2F7C8" w14:textId="77777777" w:rsidR="003459C8" w:rsidRDefault="003459C8" w:rsidP="00A5113C">
      <w:pPr>
        <w:spacing w:after="0"/>
      </w:pPr>
      <w:r>
        <w:separator/>
      </w:r>
    </w:p>
  </w:endnote>
  <w:endnote w:type="continuationSeparator" w:id="0">
    <w:p w14:paraId="1E37C308" w14:textId="77777777" w:rsidR="003459C8" w:rsidRDefault="003459C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16448" w14:textId="77777777" w:rsidR="003459C8" w:rsidRDefault="003459C8" w:rsidP="00A5113C">
      <w:pPr>
        <w:spacing w:after="0"/>
      </w:pPr>
      <w:r>
        <w:separator/>
      </w:r>
    </w:p>
  </w:footnote>
  <w:footnote w:type="continuationSeparator" w:id="0">
    <w:p w14:paraId="3D167897" w14:textId="77777777" w:rsidR="003459C8" w:rsidRDefault="003459C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740743">
    <w:abstractNumId w:val="0"/>
  </w:num>
  <w:num w:numId="2" w16cid:durableId="1902715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7FC0"/>
    <w:rsid w:val="000D0B20"/>
    <w:rsid w:val="00233CE6"/>
    <w:rsid w:val="002946E6"/>
    <w:rsid w:val="002C4025"/>
    <w:rsid w:val="002E08A0"/>
    <w:rsid w:val="00344394"/>
    <w:rsid w:val="003459C8"/>
    <w:rsid w:val="00366CF4"/>
    <w:rsid w:val="003A3329"/>
    <w:rsid w:val="00403CB1"/>
    <w:rsid w:val="00422485"/>
    <w:rsid w:val="00433553"/>
    <w:rsid w:val="004411A7"/>
    <w:rsid w:val="00475D23"/>
    <w:rsid w:val="00597CC6"/>
    <w:rsid w:val="005A57B8"/>
    <w:rsid w:val="005C64DC"/>
    <w:rsid w:val="005D1B18"/>
    <w:rsid w:val="00610CD0"/>
    <w:rsid w:val="0064090B"/>
    <w:rsid w:val="006A68B8"/>
    <w:rsid w:val="006E0A87"/>
    <w:rsid w:val="00726D6E"/>
    <w:rsid w:val="00735149"/>
    <w:rsid w:val="00743237"/>
    <w:rsid w:val="00752C28"/>
    <w:rsid w:val="007F140B"/>
    <w:rsid w:val="00880BBB"/>
    <w:rsid w:val="008D7DEE"/>
    <w:rsid w:val="008F4595"/>
    <w:rsid w:val="00902A5F"/>
    <w:rsid w:val="009431D7"/>
    <w:rsid w:val="00967C8B"/>
    <w:rsid w:val="009A4305"/>
    <w:rsid w:val="00A12A9C"/>
    <w:rsid w:val="00A37B69"/>
    <w:rsid w:val="00A5113C"/>
    <w:rsid w:val="00A52490"/>
    <w:rsid w:val="00AA7C8C"/>
    <w:rsid w:val="00AE0437"/>
    <w:rsid w:val="00B26CAC"/>
    <w:rsid w:val="00B62751"/>
    <w:rsid w:val="00BE4E97"/>
    <w:rsid w:val="00BF6D7D"/>
    <w:rsid w:val="00C25C66"/>
    <w:rsid w:val="00CA39C5"/>
    <w:rsid w:val="00CB6122"/>
    <w:rsid w:val="00D421C1"/>
    <w:rsid w:val="00D6459B"/>
    <w:rsid w:val="00D678A4"/>
    <w:rsid w:val="00D77D18"/>
    <w:rsid w:val="00E415F7"/>
    <w:rsid w:val="00E441B3"/>
    <w:rsid w:val="00E64E99"/>
    <w:rsid w:val="00EA3644"/>
    <w:rsid w:val="00EA684D"/>
    <w:rsid w:val="00EA6BBF"/>
    <w:rsid w:val="00EE6F35"/>
    <w:rsid w:val="00EF2C1D"/>
    <w:rsid w:val="00F60F98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4E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6738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BSN in Nursing</dc:title>
  <dc:subject/>
  <dc:creator>The University of Tampa</dc:creator>
  <cp:keywords>Unofficial, Degree, Planning, Worksheet, Major, BSN, in, Nursing, The, University, of, Tampa</cp:keywords>
  <dc:description/>
  <cp:lastModifiedBy>Nicholas Kuhn</cp:lastModifiedBy>
  <cp:revision>2</cp:revision>
  <dcterms:created xsi:type="dcterms:W3CDTF">2025-04-22T13:28:00Z</dcterms:created>
  <dcterms:modified xsi:type="dcterms:W3CDTF">2025-04-22T13:28:00Z</dcterms:modified>
  <cp:category/>
</cp:coreProperties>
</file>