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1308632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56E41">
        <w:t>4 - 2025</w:t>
      </w:r>
    </w:p>
    <w:p w14:paraId="645C0B66" w14:textId="344BF662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0C6F5E">
        <w:t>Occupational Therapy Sciences</w:t>
      </w:r>
    </w:p>
    <w:p w14:paraId="297ECB5F" w14:textId="35AC99DA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</w:t>
      </w:r>
      <w:r w:rsidR="00D56E41">
        <w:t xml:space="preserve">d in the </w:t>
      </w:r>
      <w:hyperlink r:id="rId7" w:history="1">
        <w:r w:rsidR="00D56E41" w:rsidRPr="00D56E41">
          <w:rPr>
            <w:rStyle w:val="Hyperlink"/>
          </w:rPr>
          <w:t>2024-2025 catalog</w:t>
        </w:r>
      </w:hyperlink>
      <w:r w:rsidR="00D56E41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F13B45B" w14:textId="77777777" w:rsidR="00F81EAB" w:rsidRDefault="00F81EAB" w:rsidP="00F81EAB">
      <w:pPr>
        <w:pStyle w:val="Heading2"/>
        <w:spacing w:before="0"/>
      </w:pPr>
      <w:r>
        <w:t>University Graduation Requirements</w:t>
      </w:r>
    </w:p>
    <w:p w14:paraId="11FB0192" w14:textId="77777777" w:rsidR="00F81EAB" w:rsidRDefault="00F81EAB" w:rsidP="00F81EA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6577F0D7" w14:textId="77777777" w:rsidR="00F81EAB" w:rsidRDefault="00F81EAB" w:rsidP="00F81EAB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455F47CA" w14:textId="77777777" w:rsidR="00F81EAB" w:rsidRDefault="00F81EAB" w:rsidP="00F81EAB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7351E87F" w14:textId="77777777" w:rsidR="00F81EAB" w:rsidRDefault="00F81EAB" w:rsidP="00F81EA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2851415B" w14:textId="77777777" w:rsidR="00F81EAB" w:rsidRDefault="00F81EAB" w:rsidP="00F81EAB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50450537" w14:textId="77777777" w:rsidR="00F81EAB" w:rsidRDefault="00F81EAB" w:rsidP="00F81EA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02E601ED" w14:textId="77777777" w:rsidR="00F81EAB" w:rsidRDefault="00F81EAB" w:rsidP="00F81EAB">
      <w:pPr>
        <w:spacing w:after="0"/>
      </w:pPr>
    </w:p>
    <w:p w14:paraId="4CE486A3" w14:textId="77777777" w:rsidR="00F81EAB" w:rsidRDefault="00F81EAB" w:rsidP="00F81EAB">
      <w:pPr>
        <w:pStyle w:val="Heading2"/>
        <w:spacing w:before="0"/>
      </w:pPr>
      <w:r>
        <w:t>Honors Requirements</w:t>
      </w:r>
    </w:p>
    <w:p w14:paraId="760DF521" w14:textId="77777777" w:rsidR="00F81EAB" w:rsidRPr="00752C28" w:rsidRDefault="00F81EAB" w:rsidP="00F81EA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81EAB" w:rsidRPr="00D421C1" w14:paraId="6FC3DA86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081E2A2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E02D34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0330140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81EAB" w14:paraId="07D92E58" w14:textId="77777777" w:rsidTr="00824021">
        <w:trPr>
          <w:cantSplit/>
          <w:trHeight w:val="593"/>
        </w:trPr>
        <w:tc>
          <w:tcPr>
            <w:tcW w:w="7915" w:type="dxa"/>
          </w:tcPr>
          <w:p w14:paraId="47A344A2" w14:textId="77777777" w:rsidR="00F81EAB" w:rsidRDefault="00F81EAB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D8CE1BA" w14:textId="77777777" w:rsidR="00F81EAB" w:rsidRDefault="00F81EAB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0BC8579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5B5931D2" w14:textId="77777777" w:rsidR="00F81EAB" w:rsidRDefault="00F81EAB" w:rsidP="00824021">
            <w:pPr>
              <w:spacing w:after="0"/>
            </w:pPr>
          </w:p>
        </w:tc>
      </w:tr>
      <w:tr w:rsidR="00F81EAB" w14:paraId="7CDFC804" w14:textId="77777777" w:rsidTr="00824021">
        <w:trPr>
          <w:cantSplit/>
          <w:trHeight w:val="530"/>
        </w:trPr>
        <w:tc>
          <w:tcPr>
            <w:tcW w:w="7915" w:type="dxa"/>
          </w:tcPr>
          <w:p w14:paraId="31D397DF" w14:textId="77777777" w:rsidR="00F81EAB" w:rsidRDefault="00F81EAB" w:rsidP="00824021">
            <w:pPr>
              <w:spacing w:after="0"/>
            </w:pPr>
            <w:r>
              <w:t>AWR 101 (4cr) - Reading Locally &amp; Globally</w:t>
            </w:r>
          </w:p>
          <w:p w14:paraId="1D761ECE" w14:textId="77777777" w:rsidR="00F81EAB" w:rsidRDefault="00F81EAB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78881AD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2AE3B692" w14:textId="77777777" w:rsidR="00F81EAB" w:rsidRDefault="00F81EAB" w:rsidP="00824021">
            <w:pPr>
              <w:spacing w:after="0"/>
            </w:pPr>
          </w:p>
        </w:tc>
      </w:tr>
      <w:tr w:rsidR="00F81EAB" w14:paraId="47367B8F" w14:textId="77777777" w:rsidTr="00824021">
        <w:trPr>
          <w:cantSplit/>
        </w:trPr>
        <w:tc>
          <w:tcPr>
            <w:tcW w:w="0" w:type="auto"/>
          </w:tcPr>
          <w:p w14:paraId="30093E82" w14:textId="77777777" w:rsidR="00F81EAB" w:rsidRDefault="00F81EAB" w:rsidP="00824021">
            <w:pPr>
              <w:spacing w:after="0"/>
            </w:pPr>
            <w:r>
              <w:t>AWR 201 (4cr) – Writing and Research: The Local and the Global</w:t>
            </w:r>
          </w:p>
          <w:p w14:paraId="6DAFE135" w14:textId="77777777" w:rsidR="00F81EAB" w:rsidRPr="00E415F7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F5FA23F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62E00541" w14:textId="77777777" w:rsidR="00F81EAB" w:rsidRDefault="00F81EAB" w:rsidP="00824021">
            <w:pPr>
              <w:spacing w:after="0"/>
            </w:pPr>
          </w:p>
        </w:tc>
      </w:tr>
      <w:tr w:rsidR="00F81EAB" w14:paraId="50275D68" w14:textId="77777777" w:rsidTr="00824021">
        <w:trPr>
          <w:cantSplit/>
          <w:trHeight w:val="557"/>
        </w:trPr>
        <w:tc>
          <w:tcPr>
            <w:tcW w:w="7915" w:type="dxa"/>
          </w:tcPr>
          <w:p w14:paraId="102EFAD6" w14:textId="77777777" w:rsidR="00F81EAB" w:rsidRDefault="00F81EAB" w:rsidP="00824021">
            <w:pPr>
              <w:spacing w:after="0"/>
            </w:pPr>
            <w:r>
              <w:t>Math (4cr) Requirement (choose one):</w:t>
            </w:r>
          </w:p>
          <w:p w14:paraId="7559AE11" w14:textId="77777777" w:rsidR="00F81EAB" w:rsidRDefault="00F81EAB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C77C993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6A7CC891" w14:textId="77777777" w:rsidR="00F81EAB" w:rsidRDefault="00F81EAB" w:rsidP="00824021">
            <w:pPr>
              <w:spacing w:after="0"/>
            </w:pPr>
          </w:p>
        </w:tc>
      </w:tr>
    </w:tbl>
    <w:p w14:paraId="11374CDB" w14:textId="77777777" w:rsidR="00F81EAB" w:rsidRDefault="00F81EAB" w:rsidP="00F81EAB">
      <w:pPr>
        <w:spacing w:after="0"/>
      </w:pPr>
    </w:p>
    <w:p w14:paraId="118C1A85" w14:textId="77777777" w:rsidR="00F81EAB" w:rsidRPr="00752C28" w:rsidRDefault="00F81EAB" w:rsidP="00F81EA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81EAB" w:rsidRPr="00D421C1" w14:paraId="11FCB4F2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6E21331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A072573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34A723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81EAB" w14:paraId="4C5D2311" w14:textId="77777777" w:rsidTr="00824021">
        <w:trPr>
          <w:cantSplit/>
        </w:trPr>
        <w:tc>
          <w:tcPr>
            <w:tcW w:w="7915" w:type="dxa"/>
          </w:tcPr>
          <w:p w14:paraId="26B6697A" w14:textId="77777777" w:rsidR="00F81EAB" w:rsidRDefault="00F81EAB" w:rsidP="00824021">
            <w:pPr>
              <w:spacing w:after="0"/>
            </w:pPr>
            <w:r>
              <w:t>HON 220 (4cr) – Where have we been?</w:t>
            </w:r>
          </w:p>
          <w:p w14:paraId="3EF944B0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BCCE5D5" w14:textId="77777777" w:rsidR="00F81EAB" w:rsidRPr="000A2092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E9A0AAB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769850B5" w14:textId="77777777" w:rsidR="00F81EAB" w:rsidRDefault="00F81EAB" w:rsidP="00824021">
            <w:pPr>
              <w:spacing w:after="0"/>
            </w:pPr>
          </w:p>
        </w:tc>
      </w:tr>
      <w:tr w:rsidR="00F81EAB" w14:paraId="14A1EF97" w14:textId="77777777" w:rsidTr="00824021">
        <w:trPr>
          <w:cantSplit/>
        </w:trPr>
        <w:tc>
          <w:tcPr>
            <w:tcW w:w="7915" w:type="dxa"/>
          </w:tcPr>
          <w:p w14:paraId="2C1731FF" w14:textId="77777777" w:rsidR="00F81EAB" w:rsidRDefault="00F81EAB" w:rsidP="00824021">
            <w:pPr>
              <w:spacing w:after="0"/>
            </w:pPr>
            <w:r>
              <w:t>HON 230 (4cr) – Where are we now?</w:t>
            </w:r>
          </w:p>
          <w:p w14:paraId="10E5CFEB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B661A66" w14:textId="77777777" w:rsidR="00F81EAB" w:rsidRPr="0000459F" w:rsidRDefault="00F81EAB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70FA573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2E4B2A49" w14:textId="77777777" w:rsidR="00F81EAB" w:rsidRDefault="00F81EAB" w:rsidP="00824021">
            <w:pPr>
              <w:spacing w:after="0"/>
            </w:pPr>
          </w:p>
        </w:tc>
      </w:tr>
      <w:tr w:rsidR="00F81EAB" w14:paraId="765CC1EA" w14:textId="77777777" w:rsidTr="00824021">
        <w:trPr>
          <w:cantSplit/>
        </w:trPr>
        <w:tc>
          <w:tcPr>
            <w:tcW w:w="7915" w:type="dxa"/>
          </w:tcPr>
          <w:p w14:paraId="237128C2" w14:textId="77777777" w:rsidR="00F81EAB" w:rsidRDefault="00F81EAB" w:rsidP="00824021">
            <w:pPr>
              <w:spacing w:after="0"/>
            </w:pPr>
            <w:r>
              <w:t xml:space="preserve">HON 240 (4cr) – Where are we going? </w:t>
            </w:r>
          </w:p>
          <w:p w14:paraId="47355718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45B0B88" w14:textId="77777777" w:rsidR="00F81EAB" w:rsidRDefault="00F81EAB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3D65C1E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21989A1B" w14:textId="77777777" w:rsidR="00F81EAB" w:rsidRDefault="00F81EAB" w:rsidP="00824021">
            <w:pPr>
              <w:spacing w:after="0"/>
            </w:pPr>
          </w:p>
        </w:tc>
      </w:tr>
    </w:tbl>
    <w:p w14:paraId="5F88327B" w14:textId="77777777" w:rsidR="00F81EAB" w:rsidRDefault="00F81EAB" w:rsidP="00F81EAB"/>
    <w:p w14:paraId="070577EC" w14:textId="77777777" w:rsidR="00F81EAB" w:rsidRDefault="00F81EAB" w:rsidP="00F81EA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81EAB" w:rsidRPr="00D421C1" w14:paraId="0DDA2A9D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7D64709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2702E36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A9B6E4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81EAB" w14:paraId="7FBCCB2F" w14:textId="77777777" w:rsidTr="00824021">
        <w:trPr>
          <w:cantSplit/>
        </w:trPr>
        <w:tc>
          <w:tcPr>
            <w:tcW w:w="7915" w:type="dxa"/>
          </w:tcPr>
          <w:p w14:paraId="05A17E17" w14:textId="77777777" w:rsidR="00F81EAB" w:rsidRPr="00EA6BBF" w:rsidRDefault="00F81EAB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1F6EDC8C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B0FB66E" w14:textId="77777777" w:rsidR="00F81EAB" w:rsidRDefault="00F81EAB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4D6966B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57555578" w14:textId="77777777" w:rsidR="00F81EAB" w:rsidRDefault="00F81EAB" w:rsidP="00824021">
            <w:pPr>
              <w:spacing w:after="0"/>
            </w:pPr>
          </w:p>
        </w:tc>
      </w:tr>
      <w:tr w:rsidR="00F81EAB" w14:paraId="693ACB3D" w14:textId="77777777" w:rsidTr="00824021">
        <w:trPr>
          <w:cantSplit/>
        </w:trPr>
        <w:tc>
          <w:tcPr>
            <w:tcW w:w="7915" w:type="dxa"/>
          </w:tcPr>
          <w:p w14:paraId="08CBCE2D" w14:textId="77777777" w:rsidR="00F81EAB" w:rsidRPr="00EA6BBF" w:rsidRDefault="00F81EAB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0DB150D1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6762BCE" w14:textId="77777777" w:rsidR="00F81EAB" w:rsidRDefault="00F81EAB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7B5B6B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3D6F130E" w14:textId="77777777" w:rsidR="00F81EAB" w:rsidRDefault="00F81EAB" w:rsidP="00824021">
            <w:pPr>
              <w:spacing w:after="0"/>
            </w:pPr>
          </w:p>
        </w:tc>
      </w:tr>
      <w:tr w:rsidR="00F81EAB" w14:paraId="1BE0C21E" w14:textId="77777777" w:rsidTr="00824021">
        <w:trPr>
          <w:cantSplit/>
        </w:trPr>
        <w:tc>
          <w:tcPr>
            <w:tcW w:w="7915" w:type="dxa"/>
          </w:tcPr>
          <w:p w14:paraId="0F93C41F" w14:textId="77777777" w:rsidR="00F81EAB" w:rsidRDefault="00F81EAB" w:rsidP="00824021">
            <w:pPr>
              <w:spacing w:after="0"/>
            </w:pPr>
            <w:r>
              <w:t>HON 257 (4cr) – Idea Lab: Social Science</w:t>
            </w:r>
          </w:p>
          <w:p w14:paraId="32D78E63" w14:textId="77777777" w:rsidR="00F81EAB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27E3D7D" w14:textId="77777777" w:rsidR="00F81EAB" w:rsidRDefault="00F81EAB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009AFDE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5EAC87C0" w14:textId="77777777" w:rsidR="00F81EAB" w:rsidRDefault="00F81EAB" w:rsidP="00824021">
            <w:pPr>
              <w:spacing w:after="0"/>
            </w:pPr>
          </w:p>
        </w:tc>
      </w:tr>
    </w:tbl>
    <w:p w14:paraId="1883CBEC" w14:textId="77777777" w:rsidR="00F81EAB" w:rsidRDefault="00F81EAB" w:rsidP="00F81EAB">
      <w:pPr>
        <w:spacing w:after="0"/>
      </w:pPr>
    </w:p>
    <w:p w14:paraId="1332DA1B" w14:textId="77777777" w:rsidR="00F81EAB" w:rsidRPr="00752C28" w:rsidRDefault="00F81EAB" w:rsidP="00F81EA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81EAB" w:rsidRPr="00D421C1" w14:paraId="5B45117D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0E5E838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0A7ED7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0B0D76C" w14:textId="77777777" w:rsidR="00F81EAB" w:rsidRPr="00D421C1" w:rsidRDefault="00F81EAB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81EAB" w14:paraId="57B57DCC" w14:textId="77777777" w:rsidTr="00824021">
        <w:trPr>
          <w:cantSplit/>
        </w:trPr>
        <w:tc>
          <w:tcPr>
            <w:tcW w:w="7915" w:type="dxa"/>
          </w:tcPr>
          <w:p w14:paraId="03BCDEA7" w14:textId="77777777" w:rsidR="00F81EAB" w:rsidRDefault="00F81EAB" w:rsidP="00824021">
            <w:pPr>
              <w:spacing w:after="0"/>
            </w:pPr>
            <w:r>
              <w:t>HON 490 (6-10cr) – Thesis</w:t>
            </w:r>
          </w:p>
          <w:p w14:paraId="7FB651E7" w14:textId="77777777" w:rsidR="00F81EAB" w:rsidRPr="000A2092" w:rsidRDefault="00F81EAB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07115B0" w14:textId="77777777" w:rsidR="00F81EAB" w:rsidRDefault="00F81EAB" w:rsidP="00824021">
            <w:pPr>
              <w:spacing w:after="0"/>
            </w:pPr>
          </w:p>
        </w:tc>
        <w:tc>
          <w:tcPr>
            <w:tcW w:w="1440" w:type="dxa"/>
          </w:tcPr>
          <w:p w14:paraId="5D59C3B2" w14:textId="77777777" w:rsidR="00F81EAB" w:rsidRDefault="00F81EAB" w:rsidP="00824021">
            <w:pPr>
              <w:spacing w:after="0"/>
            </w:pPr>
          </w:p>
        </w:tc>
      </w:tr>
    </w:tbl>
    <w:p w14:paraId="68A7D7CB" w14:textId="77777777" w:rsidR="00F81EAB" w:rsidRDefault="00F81EAB" w:rsidP="00F81EAB">
      <w:pPr>
        <w:spacing w:after="0"/>
      </w:pPr>
    </w:p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7DAA993" w:rsidR="00BF7739" w:rsidRDefault="00CE57C5" w:rsidP="007257D8">
      <w:pPr>
        <w:pStyle w:val="Heading2"/>
        <w:spacing w:before="0"/>
      </w:pPr>
      <w:r>
        <w:t xml:space="preserve">Allied Health – </w:t>
      </w:r>
      <w:r w:rsidR="000C6F5E">
        <w:t>Occupational Therapy</w:t>
      </w:r>
      <w:r>
        <w:t xml:space="preserve"> Science</w:t>
      </w:r>
      <w:r w:rsidR="0006257E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01F9339C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  <w:r w:rsidR="00D56E41">
              <w:rPr>
                <w:rFonts w:cstheme="minorHAnsi"/>
                <w:i/>
                <w:iCs/>
              </w:rPr>
              <w:t>. HSC 492 Culminating Experience in Allied Health taken as co-requisite.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774C1985" w:rsidR="00C20C31" w:rsidRPr="00752C28" w:rsidRDefault="0006257E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Occupational Therapy Sciences </w:t>
      </w:r>
      <w:r w:rsidR="00526050">
        <w:rPr>
          <w:sz w:val="24"/>
          <w:szCs w:val="28"/>
        </w:rPr>
        <w:t>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35EB694A" w:rsidR="00C20C31" w:rsidRDefault="0006257E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 Sciences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5FC70957" w14:textId="77777777" w:rsidR="000705AA" w:rsidRDefault="00526050" w:rsidP="000705A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705AA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7B5E9688" w14:textId="77777777" w:rsidTr="000B2C1D">
        <w:trPr>
          <w:cantSplit/>
        </w:trPr>
        <w:tc>
          <w:tcPr>
            <w:tcW w:w="3617" w:type="pct"/>
          </w:tcPr>
          <w:p w14:paraId="07742353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0D7BDFBA" w14:textId="77777777" w:rsidR="000C6F5E" w:rsidRPr="00526050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4429B5D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32D9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26050" w14:paraId="549FF707" w14:textId="77777777" w:rsidTr="000B2C1D">
        <w:trPr>
          <w:cantSplit/>
        </w:trPr>
        <w:tc>
          <w:tcPr>
            <w:tcW w:w="3617" w:type="pct"/>
          </w:tcPr>
          <w:p w14:paraId="76C1C83A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032B5DC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31B91C6B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840426" w14:textId="77777777" w:rsidR="000C6F5E" w:rsidRPr="00526050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407BAE" w14:paraId="57FB947A" w14:textId="77777777" w:rsidTr="000B2C1D">
        <w:trPr>
          <w:cantSplit/>
        </w:trPr>
        <w:tc>
          <w:tcPr>
            <w:tcW w:w="3617" w:type="pct"/>
          </w:tcPr>
          <w:p w14:paraId="22D4A471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52B54270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EC2B628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D2CC7C" w14:textId="77777777" w:rsidR="000C6F5E" w:rsidRPr="00407BAE" w:rsidRDefault="000C6F5E" w:rsidP="000B2C1D">
            <w:pPr>
              <w:spacing w:after="0"/>
              <w:rPr>
                <w:rFonts w:cstheme="minorHAnsi"/>
              </w:rPr>
            </w:pPr>
          </w:p>
        </w:tc>
      </w:tr>
      <w:tr w:rsidR="000C6F5E" w:rsidRPr="00597CC6" w14:paraId="24FAB0D1" w14:textId="77777777" w:rsidTr="000B2C1D">
        <w:trPr>
          <w:cantSplit/>
        </w:trPr>
        <w:tc>
          <w:tcPr>
            <w:tcW w:w="3617" w:type="pct"/>
          </w:tcPr>
          <w:p w14:paraId="047304A2" w14:textId="77777777" w:rsidR="000C6F5E" w:rsidRDefault="000C6F5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310 (3cr) – Human Development Across the Lifespan</w:t>
            </w:r>
          </w:p>
          <w:p w14:paraId="4BB81EE8" w14:textId="74DD1614" w:rsidR="000C6F5E" w:rsidRPr="000C6F5E" w:rsidRDefault="000C6F5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Allied Health Majors</w:t>
            </w:r>
          </w:p>
        </w:tc>
        <w:tc>
          <w:tcPr>
            <w:tcW w:w="671" w:type="pct"/>
          </w:tcPr>
          <w:p w14:paraId="71869427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EE8F42" w14:textId="77777777" w:rsidR="000C6F5E" w:rsidRPr="006A68B8" w:rsidRDefault="000C6F5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22DE8531" w:rsidR="00CE57C5" w:rsidRPr="00752C28" w:rsidRDefault="0006257E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Occupational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60CFE1" w14:textId="4DA862A5" w:rsidR="000C6F5E" w:rsidRDefault="000C6F5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Occupational Therapy</w:t>
            </w:r>
            <w:r w:rsidR="00CE57C5">
              <w:rPr>
                <w:b/>
                <w:bCs/>
              </w:rPr>
              <w:t xml:space="preserve"> Science</w:t>
            </w:r>
            <w:r w:rsidR="0006257E">
              <w:rPr>
                <w:b/>
                <w:bCs/>
              </w:rPr>
              <w:t>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</w:t>
            </w:r>
          </w:p>
          <w:p w14:paraId="09978C4C" w14:textId="4D6254EC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20258811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Occupational Therapy Science Elective Options" w:history="1">
              <w:r w:rsidR="000C6F5E" w:rsidRPr="00275F13">
                <w:rPr>
                  <w:rStyle w:val="Hyperlink"/>
                  <w:rFonts w:ascii="Times New Roman" w:hAnsi="Times New Roman"/>
                  <w:color w:val="0000FF"/>
                </w:rPr>
                <w:t xml:space="preserve">Occupational Therapy </w:t>
              </w:r>
              <w:r w:rsidRPr="00275F13">
                <w:rPr>
                  <w:rStyle w:val="Hyperlink"/>
                  <w:rFonts w:ascii="Times New Roman" w:hAnsi="Times New Roman"/>
                  <w:color w:val="0000FF"/>
                </w:rPr>
                <w:t>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6517C112" w:rsidR="00CE57C5" w:rsidRDefault="0006257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Occupational Therapy Sciences</w:t>
            </w:r>
            <w:r w:rsidR="00FE0713"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28EE85EB" w14:textId="77777777" w:rsidR="0006257E" w:rsidRDefault="0006257E" w:rsidP="0006257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Occupational Therapy Sciences Elective (3-4cr) 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A33E5" w14:textId="77777777" w:rsidR="000B6D00" w:rsidRDefault="000B6D00" w:rsidP="00A5113C">
      <w:pPr>
        <w:spacing w:after="0"/>
      </w:pPr>
      <w:r>
        <w:separator/>
      </w:r>
    </w:p>
  </w:endnote>
  <w:endnote w:type="continuationSeparator" w:id="0">
    <w:p w14:paraId="0048F5F8" w14:textId="77777777" w:rsidR="000B6D00" w:rsidRDefault="000B6D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CFDF" w14:textId="77777777" w:rsidR="000B6D00" w:rsidRDefault="000B6D00" w:rsidP="00A5113C">
      <w:pPr>
        <w:spacing w:after="0"/>
      </w:pPr>
      <w:r>
        <w:separator/>
      </w:r>
    </w:p>
  </w:footnote>
  <w:footnote w:type="continuationSeparator" w:id="0">
    <w:p w14:paraId="4AB42D01" w14:textId="77777777" w:rsidR="000B6D00" w:rsidRDefault="000B6D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269766">
    <w:abstractNumId w:val="1"/>
  </w:num>
  <w:num w:numId="2" w16cid:durableId="1192844642">
    <w:abstractNumId w:val="2"/>
  </w:num>
  <w:num w:numId="3" w16cid:durableId="46658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257E"/>
    <w:rsid w:val="000652B6"/>
    <w:rsid w:val="000705AA"/>
    <w:rsid w:val="000B6A27"/>
    <w:rsid w:val="000B6D00"/>
    <w:rsid w:val="000B7FC0"/>
    <w:rsid w:val="000C6F5E"/>
    <w:rsid w:val="000D0B20"/>
    <w:rsid w:val="000D390D"/>
    <w:rsid w:val="00103A12"/>
    <w:rsid w:val="001C0A72"/>
    <w:rsid w:val="001F6F90"/>
    <w:rsid w:val="00210A07"/>
    <w:rsid w:val="00230D07"/>
    <w:rsid w:val="00233CE6"/>
    <w:rsid w:val="00235F2A"/>
    <w:rsid w:val="0024229F"/>
    <w:rsid w:val="002566EE"/>
    <w:rsid w:val="00275F13"/>
    <w:rsid w:val="002832BC"/>
    <w:rsid w:val="00290ABF"/>
    <w:rsid w:val="002946E6"/>
    <w:rsid w:val="002A2A2D"/>
    <w:rsid w:val="002D1ED3"/>
    <w:rsid w:val="002E08A0"/>
    <w:rsid w:val="002F43B3"/>
    <w:rsid w:val="00310FB1"/>
    <w:rsid w:val="00344394"/>
    <w:rsid w:val="00366CF4"/>
    <w:rsid w:val="003A3329"/>
    <w:rsid w:val="003A6270"/>
    <w:rsid w:val="003E2F6F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0684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D2F57"/>
    <w:rsid w:val="006E0A87"/>
    <w:rsid w:val="006F2877"/>
    <w:rsid w:val="007257D8"/>
    <w:rsid w:val="00726D6E"/>
    <w:rsid w:val="00732C16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03D22"/>
    <w:rsid w:val="00A12A9C"/>
    <w:rsid w:val="00A37B69"/>
    <w:rsid w:val="00A5113C"/>
    <w:rsid w:val="00A52490"/>
    <w:rsid w:val="00A54351"/>
    <w:rsid w:val="00AA7C8C"/>
    <w:rsid w:val="00AE0437"/>
    <w:rsid w:val="00B1774C"/>
    <w:rsid w:val="00B26CAC"/>
    <w:rsid w:val="00B62751"/>
    <w:rsid w:val="00BE4E97"/>
    <w:rsid w:val="00BF6D7D"/>
    <w:rsid w:val="00BF7739"/>
    <w:rsid w:val="00C20C31"/>
    <w:rsid w:val="00C72075"/>
    <w:rsid w:val="00CB6122"/>
    <w:rsid w:val="00CE57C5"/>
    <w:rsid w:val="00D421C1"/>
    <w:rsid w:val="00D54E6A"/>
    <w:rsid w:val="00D56E41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E43B4"/>
    <w:rsid w:val="00EF2C1D"/>
    <w:rsid w:val="00F423EC"/>
    <w:rsid w:val="00F60F78"/>
    <w:rsid w:val="00F60F98"/>
    <w:rsid w:val="00F76D4F"/>
    <w:rsid w:val="00F81EAB"/>
    <w:rsid w:val="00F866F3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56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undergraduate-catalog/college-of-natural-and-health-sciences/dept-health-sciences-human-performance/allied-health/allied-health-major-with-a-concentration-in-occupation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Occupational Therapy Sciences</dc:title>
  <dc:subject/>
  <dc:creator>The University of Tampa</dc:creator>
  <cp:keywords>Unofficial, Degree, Planning, Worksheet, Major, BS, in, Allied, Health, Occupational, Therapy, Sciences, The, University, of, Tampa</cp:keywords>
  <dc:description/>
  <cp:lastModifiedBy>Nicholas Kuhn</cp:lastModifiedBy>
  <cp:revision>2</cp:revision>
  <dcterms:created xsi:type="dcterms:W3CDTF">2025-04-22T13:19:00Z</dcterms:created>
  <dcterms:modified xsi:type="dcterms:W3CDTF">2025-04-22T13:19:00Z</dcterms:modified>
  <cp:category/>
</cp:coreProperties>
</file>